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09940" w14:textId="5C181866" w:rsidR="47F395AE" w:rsidRDefault="00C50E18" w:rsidP="00C50E18">
      <w:pPr>
        <w:pStyle w:val="Overskrift1"/>
      </w:pPr>
      <w:r>
        <w:t>Transkripsjon av Selvsagt, 2. episode 2022</w:t>
      </w:r>
    </w:p>
    <w:p w14:paraId="25E4C906" w14:textId="77777777" w:rsidR="00C50E18" w:rsidRDefault="00C50E18" w:rsidP="47F395AE"/>
    <w:p w14:paraId="171D9ED0" w14:textId="78BE1906" w:rsidR="00C50E18" w:rsidRDefault="00C50E18" w:rsidP="007E4736">
      <w:pPr>
        <w:pStyle w:val="Overskrift2"/>
      </w:pPr>
      <w:r>
        <w:t>Hans Hjellemo</w:t>
      </w:r>
      <w:r w:rsidR="007E4736">
        <w:t>:</w:t>
      </w:r>
    </w:p>
    <w:p w14:paraId="65E74666" w14:textId="5500B49C" w:rsidR="47F395AE" w:rsidRDefault="47F395AE" w:rsidP="47F395AE">
      <w:r>
        <w:t>Velkommen til en ny episode av Selvsagt. I dag skal vi ta for oss hva som kan gå galt med BPA og alt som går galt med BPA og mye kan gå galt, ikke sant, Mone Celin Skrede?</w:t>
      </w:r>
    </w:p>
    <w:p w14:paraId="461BBEE9" w14:textId="77777777" w:rsidR="004F620F" w:rsidRDefault="004F620F" w:rsidP="47F395AE"/>
    <w:p w14:paraId="7D69929F" w14:textId="3D1768C9" w:rsidR="47F395AE" w:rsidRDefault="004F620F" w:rsidP="007E4736">
      <w:pPr>
        <w:pStyle w:val="Overskrift2"/>
      </w:pPr>
      <w:r>
        <w:t>Mone Celin Skrede:</w:t>
      </w:r>
    </w:p>
    <w:p w14:paraId="76B7A644" w14:textId="52F7BAA0" w:rsidR="47F395AE" w:rsidRDefault="47F395AE" w:rsidP="47F395AE">
      <w:r>
        <w:t>Ja, svært mange kommuner vet for lite om BPA, og det kan ofte føre til at de forvalter tjenesten feil. Funksjonshemmede opplever ofte at de enten får for få timer, eller at de får avslag på BPA.</w:t>
      </w:r>
    </w:p>
    <w:p w14:paraId="2BCC61E4" w14:textId="77777777" w:rsidR="007E4736" w:rsidRDefault="47F395AE" w:rsidP="47F395AE">
      <w:r>
        <w:t xml:space="preserve">Vanlige misoppfatninger hos kommunene kan være at </w:t>
      </w:r>
      <w:r w:rsidR="004F620F">
        <w:t>de</w:t>
      </w:r>
      <w:r>
        <w:t xml:space="preserve"> tror at BPA er en måte å organisere tradisjonelle tjenester som hjemmesykepleie på, eller at </w:t>
      </w:r>
      <w:r w:rsidR="007E4736">
        <w:t>de</w:t>
      </w:r>
      <w:r>
        <w:t xml:space="preserve"> tror det er en dyr luksustjeneste. </w:t>
      </w:r>
    </w:p>
    <w:p w14:paraId="199DA92E" w14:textId="77777777" w:rsidR="007E4736" w:rsidRDefault="007E4736" w:rsidP="47F395AE"/>
    <w:p w14:paraId="7FD33D93" w14:textId="77777777" w:rsidR="00044604" w:rsidRDefault="00044604" w:rsidP="00044604">
      <w:pPr>
        <w:pStyle w:val="Overskrift2"/>
      </w:pPr>
      <w:r>
        <w:t>Hans Hjellemo:</w:t>
      </w:r>
    </w:p>
    <w:p w14:paraId="3BF2602B" w14:textId="506FF971" w:rsidR="47F395AE" w:rsidRDefault="47F395AE" w:rsidP="47F395AE">
      <w:r>
        <w:t>Jeg heter Hans Hjellemo, og dette skal vi snakke om i dag, men først Likestillingsnytt.</w:t>
      </w:r>
    </w:p>
    <w:p w14:paraId="41110CF3" w14:textId="67289178" w:rsidR="47F395AE" w:rsidRDefault="47F395AE" w:rsidP="47F395AE"/>
    <w:p w14:paraId="4CFE0C64" w14:textId="4DE33CFE" w:rsidR="47F395AE" w:rsidRDefault="47F395AE" w:rsidP="47F395AE">
      <w:r>
        <w:t>(Vignettmusikk)</w:t>
      </w:r>
    </w:p>
    <w:p w14:paraId="7DD39B6E" w14:textId="02660CB4" w:rsidR="00B543C2" w:rsidRDefault="007E4736" w:rsidP="007E4736">
      <w:pPr>
        <w:pStyle w:val="Overskrift2"/>
      </w:pPr>
      <w:r>
        <w:t>Mone Celin Skrede:</w:t>
      </w:r>
    </w:p>
    <w:p w14:paraId="39060F8E" w14:textId="20FF5103" w:rsidR="47F395AE" w:rsidRDefault="47F395AE" w:rsidP="47F395AE">
      <w:r w:rsidRPr="47F395AE">
        <w:t xml:space="preserve">Dei som </w:t>
      </w:r>
      <w:proofErr w:type="spellStart"/>
      <w:r w:rsidRPr="47F395AE">
        <w:t>handsamar</w:t>
      </w:r>
      <w:proofErr w:type="spellEnd"/>
      <w:r w:rsidRPr="47F395AE">
        <w:t xml:space="preserve"> BPA-søknader i Bergen kommune, treng betre rettleiing. Det kjem fram i forvaltningsrevisjonen som </w:t>
      </w:r>
      <w:proofErr w:type="spellStart"/>
      <w:r w:rsidRPr="47F395AE">
        <w:t>Deloitte</w:t>
      </w:r>
      <w:proofErr w:type="spellEnd"/>
      <w:r w:rsidRPr="47F395AE">
        <w:t xml:space="preserve"> har skrive for kommunen. </w:t>
      </w:r>
      <w:proofErr w:type="spellStart"/>
      <w:r w:rsidRPr="47F395AE">
        <w:t>Deloitte</w:t>
      </w:r>
      <w:proofErr w:type="spellEnd"/>
      <w:r w:rsidRPr="47F395AE">
        <w:t xml:space="preserve"> tilrår </w:t>
      </w:r>
      <w:proofErr w:type="spellStart"/>
      <w:r w:rsidRPr="47F395AE">
        <w:t>vidare</w:t>
      </w:r>
      <w:proofErr w:type="spellEnd"/>
      <w:r w:rsidRPr="47F395AE">
        <w:t xml:space="preserve"> at kommunen </w:t>
      </w:r>
      <w:proofErr w:type="spellStart"/>
      <w:r w:rsidRPr="47F395AE">
        <w:t>sikrar</w:t>
      </w:r>
      <w:proofErr w:type="spellEnd"/>
      <w:r w:rsidRPr="47F395AE">
        <w:t xml:space="preserve"> individuelle </w:t>
      </w:r>
      <w:proofErr w:type="spellStart"/>
      <w:r w:rsidRPr="47F395AE">
        <w:t>vurderingar</w:t>
      </w:r>
      <w:proofErr w:type="spellEnd"/>
      <w:r w:rsidRPr="47F395AE">
        <w:t xml:space="preserve"> av BPA-søknadene og skriv tydelig korleis </w:t>
      </w:r>
      <w:proofErr w:type="spellStart"/>
      <w:r w:rsidRPr="47F395AE">
        <w:t>dei</w:t>
      </w:r>
      <w:proofErr w:type="spellEnd"/>
      <w:r w:rsidRPr="47F395AE">
        <w:t xml:space="preserve"> grunngjev </w:t>
      </w:r>
      <w:proofErr w:type="spellStart"/>
      <w:r w:rsidRPr="47F395AE">
        <w:t>avgjerdslene</w:t>
      </w:r>
      <w:proofErr w:type="spellEnd"/>
      <w:r w:rsidRPr="47F395AE">
        <w:t xml:space="preserve">. </w:t>
      </w:r>
    </w:p>
    <w:p w14:paraId="5D88172D" w14:textId="658A2C3F" w:rsidR="47F395AE" w:rsidRDefault="47F395AE" w:rsidP="47F395AE">
      <w:r w:rsidRPr="47F395AE">
        <w:t xml:space="preserve">Generalsekretær Vibeke Marøy Melstrøm i Uloba </w:t>
      </w:r>
      <w:proofErr w:type="spellStart"/>
      <w:r w:rsidRPr="47F395AE">
        <w:t>seier</w:t>
      </w:r>
      <w:proofErr w:type="spellEnd"/>
      <w:r w:rsidRPr="47F395AE">
        <w:t xml:space="preserve"> at når </w:t>
      </w:r>
      <w:proofErr w:type="spellStart"/>
      <w:r w:rsidRPr="47F395AE">
        <w:t>sjølv</w:t>
      </w:r>
      <w:proofErr w:type="spellEnd"/>
      <w:r w:rsidRPr="47F395AE">
        <w:t xml:space="preserve"> </w:t>
      </w:r>
      <w:proofErr w:type="spellStart"/>
      <w:r w:rsidRPr="47F395AE">
        <w:t>ein</w:t>
      </w:r>
      <w:proofErr w:type="spellEnd"/>
      <w:r w:rsidRPr="47F395AE">
        <w:t xml:space="preserve"> stor kommune som Bergen slit med å forvalte BPA riktig, blir det </w:t>
      </w:r>
      <w:proofErr w:type="spellStart"/>
      <w:r w:rsidRPr="47F395AE">
        <w:t>tydeleg</w:t>
      </w:r>
      <w:proofErr w:type="spellEnd"/>
      <w:r w:rsidRPr="47F395AE">
        <w:t xml:space="preserve"> at staten må overta ansvaret for assistanseordninga.</w:t>
      </w:r>
    </w:p>
    <w:p w14:paraId="1F25E4FE" w14:textId="3D21BBD6" w:rsidR="47F395AE" w:rsidRDefault="47F395AE" w:rsidP="47F395AE">
      <w:pPr>
        <w:spacing w:line="257" w:lineRule="auto"/>
      </w:pPr>
      <w:r w:rsidRPr="47F395AE">
        <w:rPr>
          <w:rFonts w:ascii="Arial" w:eastAsia="Arial" w:hAnsi="Arial" w:cs="Arial"/>
          <w:sz w:val="24"/>
          <w:szCs w:val="24"/>
        </w:rPr>
        <w:t xml:space="preserve"> </w:t>
      </w:r>
    </w:p>
    <w:p w14:paraId="70C50E92" w14:textId="1BE60CA5" w:rsidR="47F395AE" w:rsidRDefault="47F395AE" w:rsidP="47F395AE">
      <w:proofErr w:type="spellStart"/>
      <w:r w:rsidRPr="47F395AE">
        <w:t>Born</w:t>
      </w:r>
      <w:proofErr w:type="spellEnd"/>
      <w:r w:rsidRPr="47F395AE">
        <w:t xml:space="preserve"> og unge som treng tilrettelagt undervisning, er ei gruppe som vart hardt råka av tiltaka under korona-pandemien. Det syner </w:t>
      </w:r>
      <w:proofErr w:type="spellStart"/>
      <w:r w:rsidRPr="47F395AE">
        <w:t>undersøkingar</w:t>
      </w:r>
      <w:proofErr w:type="spellEnd"/>
      <w:r w:rsidRPr="47F395AE">
        <w:t xml:space="preserve"> som FFO har gjort.</w:t>
      </w:r>
    </w:p>
    <w:p w14:paraId="1E130836" w14:textId="60A68404" w:rsidR="47F395AE" w:rsidRDefault="47F395AE" w:rsidP="47F395AE">
      <w:r w:rsidRPr="47F395AE">
        <w:t xml:space="preserve">Therese Larsen er interessepolitisk </w:t>
      </w:r>
      <w:proofErr w:type="spellStart"/>
      <w:r w:rsidRPr="47F395AE">
        <w:t>leiar</w:t>
      </w:r>
      <w:proofErr w:type="spellEnd"/>
      <w:r w:rsidRPr="47F395AE">
        <w:t xml:space="preserve"> i FFO, og på organisasjonen </w:t>
      </w:r>
      <w:proofErr w:type="spellStart"/>
      <w:r w:rsidRPr="47F395AE">
        <w:t>si</w:t>
      </w:r>
      <w:proofErr w:type="spellEnd"/>
      <w:r w:rsidRPr="47F395AE">
        <w:t xml:space="preserve"> nettside seier ho at 50 prosent av </w:t>
      </w:r>
      <w:proofErr w:type="spellStart"/>
      <w:r w:rsidRPr="47F395AE">
        <w:t>respondentane</w:t>
      </w:r>
      <w:proofErr w:type="spellEnd"/>
      <w:r w:rsidRPr="47F395AE">
        <w:t xml:space="preserve"> i </w:t>
      </w:r>
      <w:proofErr w:type="spellStart"/>
      <w:r w:rsidRPr="47F395AE">
        <w:t>skulealder</w:t>
      </w:r>
      <w:proofErr w:type="spellEnd"/>
      <w:r w:rsidRPr="47F395AE">
        <w:t xml:space="preserve"> svarer at </w:t>
      </w:r>
      <w:proofErr w:type="spellStart"/>
      <w:r w:rsidRPr="47F395AE">
        <w:t>dei</w:t>
      </w:r>
      <w:proofErr w:type="spellEnd"/>
      <w:r w:rsidRPr="47F395AE">
        <w:t xml:space="preserve"> har tapt progresjon i skulearbeidet. 47 prosent har psykiske </w:t>
      </w:r>
      <w:proofErr w:type="spellStart"/>
      <w:r w:rsidRPr="47F395AE">
        <w:t>utfordringar</w:t>
      </w:r>
      <w:proofErr w:type="spellEnd"/>
      <w:r w:rsidRPr="47F395AE">
        <w:t xml:space="preserve">. Dette kan bli </w:t>
      </w:r>
      <w:proofErr w:type="spellStart"/>
      <w:r w:rsidRPr="47F395AE">
        <w:t>utfordrande</w:t>
      </w:r>
      <w:proofErr w:type="spellEnd"/>
      <w:r w:rsidRPr="47F395AE">
        <w:t xml:space="preserve"> for oss som samfunn å reparere når pandemien er over, </w:t>
      </w:r>
      <w:proofErr w:type="spellStart"/>
      <w:r w:rsidRPr="47F395AE">
        <w:t>seier</w:t>
      </w:r>
      <w:proofErr w:type="spellEnd"/>
      <w:r w:rsidRPr="47F395AE">
        <w:t xml:space="preserve"> Therese Larsen.</w:t>
      </w:r>
    </w:p>
    <w:p w14:paraId="5019AB0E" w14:textId="3A544192" w:rsidR="47F395AE" w:rsidRDefault="47F395AE" w:rsidP="47F395AE">
      <w:r>
        <w:t>Dette var likestillings nytt, og jeg heter Mone Celin Skrede.</w:t>
      </w:r>
    </w:p>
    <w:p w14:paraId="2E44CD19" w14:textId="70A77CA6" w:rsidR="47F395AE" w:rsidRDefault="47F395AE" w:rsidP="47F395AE"/>
    <w:p w14:paraId="6465DE0B" w14:textId="733B34AA" w:rsidR="002D6A97" w:rsidRDefault="002D6A97" w:rsidP="47F395AE">
      <w:r>
        <w:t>(Vignettmusikk)</w:t>
      </w:r>
    </w:p>
    <w:p w14:paraId="41605E8F" w14:textId="77777777" w:rsidR="002D6A97" w:rsidRDefault="002D6A97" w:rsidP="47F395AE"/>
    <w:p w14:paraId="65EE35C6" w14:textId="77777777" w:rsidR="00044604" w:rsidRDefault="00044604" w:rsidP="00044604">
      <w:pPr>
        <w:pStyle w:val="Overskrift2"/>
      </w:pPr>
      <w:r>
        <w:lastRenderedPageBreak/>
        <w:t>Hans Hjellemo:</w:t>
      </w:r>
    </w:p>
    <w:p w14:paraId="0B2ABD12" w14:textId="2A9D2005" w:rsidR="47F395AE" w:rsidRDefault="47F395AE" w:rsidP="47F395AE">
      <w:r>
        <w:t>Mye kan gå galt med BPA, og for å starte med kommunene som forvalter tjenesten</w:t>
      </w:r>
      <w:r w:rsidR="002D6A97">
        <w:t>,</w:t>
      </w:r>
      <w:r>
        <w:t xml:space="preserve"> har vi invitert kommunikasjonsrådgiver Kåre Hunstad i Uloba, som jobber mot kommunene som forvalter BPA hver dag.</w:t>
      </w:r>
    </w:p>
    <w:p w14:paraId="27E0EB43" w14:textId="77777777" w:rsidR="0099546D" w:rsidRDefault="0099546D" w:rsidP="47F395AE"/>
    <w:p w14:paraId="1904FCEE" w14:textId="77777777" w:rsidR="00287671" w:rsidRDefault="00287671" w:rsidP="00287671">
      <w:pPr>
        <w:pStyle w:val="Overskrift2"/>
      </w:pPr>
      <w:r>
        <w:t>Mone Celin Skrede:</w:t>
      </w:r>
    </w:p>
    <w:p w14:paraId="40AE27C9" w14:textId="5ED14AF2" w:rsidR="47F395AE" w:rsidRDefault="47F395AE" w:rsidP="47F395AE">
      <w:r>
        <w:t>Ja, men før vi snakker med Kåre, kan ikke du som selv har BPA fortelle litt om søknadsprosessen</w:t>
      </w:r>
      <w:r w:rsidR="0099546D">
        <w:t>, H</w:t>
      </w:r>
      <w:r>
        <w:t>ans</w:t>
      </w:r>
      <w:r w:rsidR="0099546D">
        <w:t>?</w:t>
      </w:r>
    </w:p>
    <w:p w14:paraId="7506AEEB" w14:textId="77777777" w:rsidR="0099546D" w:rsidRDefault="0099546D" w:rsidP="47F395AE"/>
    <w:p w14:paraId="7E91D30E" w14:textId="77777777" w:rsidR="00044604" w:rsidRDefault="00044604" w:rsidP="00044604">
      <w:pPr>
        <w:pStyle w:val="Overskrift2"/>
      </w:pPr>
      <w:r>
        <w:t>Hans Hjellemo:</w:t>
      </w:r>
    </w:p>
    <w:p w14:paraId="61294D3A" w14:textId="77777777" w:rsidR="00103C58" w:rsidRDefault="47F395AE" w:rsidP="47F395AE">
      <w:r>
        <w:t>Ja, det er jo slik at alle kommuner har rett og plikt til å tilby BPA, men</w:t>
      </w:r>
      <w:r w:rsidR="0099546D">
        <w:t xml:space="preserve"> u</w:t>
      </w:r>
      <w:r>
        <w:t>ndersøkelser vi har gjort i Uloba viser jo også at det er ikke alle kommuner som er flinke nok til å informere om BPA på sine nettsider, men det trenger du ikke tenke på</w:t>
      </w:r>
      <w:r w:rsidR="00103C58">
        <w:t>.</w:t>
      </w:r>
    </w:p>
    <w:p w14:paraId="7F6C6F6F" w14:textId="53F59FDB" w:rsidR="47F395AE" w:rsidRDefault="00103C58" w:rsidP="00B45771">
      <w:r>
        <w:t>N</w:t>
      </w:r>
      <w:r w:rsidR="47F395AE">
        <w:t xml:space="preserve">år du søker BPA, så må du først og fremst beskrive deg selv, og så må du beskrive de gjøremålene du trenger assistanse til å prøve å sette en slags klokketid på hvor mye tid det tar, slik at du kommer fram til et timetall </w:t>
      </w:r>
      <w:r w:rsidR="00B45771">
        <w:t xml:space="preserve">som </w:t>
      </w:r>
      <w:r w:rsidR="47F395AE">
        <w:t>du kan søke BPA for.</w:t>
      </w:r>
    </w:p>
    <w:p w14:paraId="08468FBA" w14:textId="7372CCD2" w:rsidR="47F395AE" w:rsidRDefault="47F395AE" w:rsidP="47F395AE">
      <w:r>
        <w:t>Og så når du har gjort det, så får du jo besøk av saksbehandlere, kanskje en ergoterapeut som har lyst til å komme hjem til deg for å diskutere søknaden.</w:t>
      </w:r>
    </w:p>
    <w:p w14:paraId="203FD1A0" w14:textId="77777777" w:rsidR="008F2019" w:rsidRDefault="008F2019" w:rsidP="47F395AE"/>
    <w:p w14:paraId="6F67E42A" w14:textId="77777777" w:rsidR="00287671" w:rsidRDefault="00287671" w:rsidP="00287671">
      <w:pPr>
        <w:pStyle w:val="Overskrift2"/>
      </w:pPr>
      <w:r>
        <w:t>Mone Celin Skrede:</w:t>
      </w:r>
    </w:p>
    <w:p w14:paraId="416E7049" w14:textId="7FA917D0" w:rsidR="47F395AE" w:rsidRDefault="47F395AE" w:rsidP="47F395AE">
      <w:r>
        <w:t>Ja</w:t>
      </w:r>
      <w:r w:rsidR="00287671">
        <w:t>,</w:t>
      </w:r>
      <w:r>
        <w:t xml:space="preserve"> takk for denne forklaringen</w:t>
      </w:r>
      <w:r w:rsidR="008F2019">
        <w:t>, H</w:t>
      </w:r>
      <w:r>
        <w:t>ans. Nå skal vi snakke med Kåre Hunstad.</w:t>
      </w:r>
    </w:p>
    <w:p w14:paraId="12F9B248" w14:textId="77777777" w:rsidR="008F2019" w:rsidRDefault="008F2019" w:rsidP="47F395AE"/>
    <w:p w14:paraId="1F4B2273" w14:textId="77777777" w:rsidR="00976B06" w:rsidRDefault="00976B06" w:rsidP="00976B06">
      <w:pPr>
        <w:pStyle w:val="Overskrift2"/>
      </w:pPr>
      <w:r>
        <w:t>Hans Hjellemo:</w:t>
      </w:r>
    </w:p>
    <w:p w14:paraId="123C876D" w14:textId="77777777" w:rsidR="00A91E98" w:rsidRDefault="47F395AE" w:rsidP="47F395AE">
      <w:r>
        <w:t>Velkommen</w:t>
      </w:r>
      <w:r w:rsidR="00A91E98">
        <w:t>,</w:t>
      </w:r>
      <w:r>
        <w:t xml:space="preserve"> Kåre</w:t>
      </w:r>
      <w:r w:rsidR="00A91E98">
        <w:t>!</w:t>
      </w:r>
    </w:p>
    <w:p w14:paraId="7F761F4F" w14:textId="4F5DFCA4" w:rsidR="00A91E98" w:rsidRDefault="00A91E98" w:rsidP="47F395AE"/>
    <w:p w14:paraId="63B20674" w14:textId="3D52565C" w:rsidR="00D6093B" w:rsidRDefault="00D6093B" w:rsidP="00D6093B">
      <w:pPr>
        <w:pStyle w:val="Overskrift2"/>
      </w:pPr>
      <w:r>
        <w:t>Kåre Hunstad:</w:t>
      </w:r>
    </w:p>
    <w:p w14:paraId="1CB18155" w14:textId="77777777" w:rsidR="00BE5E1E" w:rsidRDefault="00A91E98" w:rsidP="47F395AE">
      <w:r>
        <w:t>T</w:t>
      </w:r>
      <w:r w:rsidR="47F395AE">
        <w:t>akk skal du ha</w:t>
      </w:r>
      <w:r w:rsidR="00BE5E1E">
        <w:t>.</w:t>
      </w:r>
    </w:p>
    <w:p w14:paraId="0FC6A8E0" w14:textId="77777777" w:rsidR="00BE5E1E" w:rsidRDefault="00BE5E1E" w:rsidP="47F395AE"/>
    <w:p w14:paraId="2075498E" w14:textId="77777777" w:rsidR="00976B06" w:rsidRDefault="00976B06" w:rsidP="00976B06">
      <w:pPr>
        <w:pStyle w:val="Overskrift2"/>
      </w:pPr>
      <w:r>
        <w:t>Hans Hjellemo:</w:t>
      </w:r>
    </w:p>
    <w:p w14:paraId="54CA343F" w14:textId="04CFEE14" w:rsidR="47F395AE" w:rsidRDefault="00BE5E1E" w:rsidP="47F395AE">
      <w:r>
        <w:t>M</w:t>
      </w:r>
      <w:r w:rsidR="47F395AE">
        <w:t>ye kan gå galt med BPA</w:t>
      </w:r>
      <w:r>
        <w:t>. D</w:t>
      </w:r>
      <w:r w:rsidR="47F395AE">
        <w:t>et vet jo du, men kan du kort forklare først hva en konsesjon er?</w:t>
      </w:r>
    </w:p>
    <w:p w14:paraId="0476F9D8" w14:textId="6E6FC226" w:rsidR="47F395AE" w:rsidRDefault="47F395AE" w:rsidP="47F395AE"/>
    <w:p w14:paraId="0310A262" w14:textId="77777777" w:rsidR="00D6093B" w:rsidRDefault="00D6093B" w:rsidP="00D6093B">
      <w:pPr>
        <w:pStyle w:val="Overskrift2"/>
      </w:pPr>
      <w:r>
        <w:t>Kåre Hunstad:</w:t>
      </w:r>
    </w:p>
    <w:p w14:paraId="5DD7BB01" w14:textId="6B7287AE" w:rsidR="47F395AE" w:rsidRDefault="47F395AE" w:rsidP="47F395AE">
      <w:r>
        <w:t>Ja</w:t>
      </w:r>
      <w:r w:rsidR="0083692A">
        <w:t>,</w:t>
      </w:r>
      <w:r>
        <w:t xml:space="preserve"> enkelt</w:t>
      </w:r>
      <w:r w:rsidR="0083692A">
        <w:t>: D</w:t>
      </w:r>
      <w:r>
        <w:t>ersom en kommune velger å benytte seg av en ekstern leverandør eller tilrettelegger</w:t>
      </w:r>
      <w:r w:rsidR="0083692A">
        <w:t>,</w:t>
      </w:r>
      <w:r>
        <w:t xml:space="preserve"> som for eksempel Uloba</w:t>
      </w:r>
      <w:r w:rsidR="0083692A">
        <w:t>, t</w:t>
      </w:r>
      <w:r>
        <w:t>il å utføre BPA tjenester i kommunen</w:t>
      </w:r>
      <w:r w:rsidR="0083692A">
        <w:t>, s</w:t>
      </w:r>
      <w:r>
        <w:t>å er det mest hensiktsmessig å organisere det som en tjenestekonsesjon. En konsesjon er en forvaltningsmessig tildeling</w:t>
      </w:r>
      <w:r w:rsidR="00F253CE">
        <w:t xml:space="preserve"> der</w:t>
      </w:r>
      <w:r>
        <w:t xml:space="preserve"> en kommune som setter vilkår for å godkjenne en leverandør.</w:t>
      </w:r>
    </w:p>
    <w:p w14:paraId="77094B6C" w14:textId="68A3843D" w:rsidR="47F395AE" w:rsidRDefault="47F395AE" w:rsidP="47F395AE">
      <w:r>
        <w:lastRenderedPageBreak/>
        <w:t>Kommunen samler da alle vil</w:t>
      </w:r>
      <w:r w:rsidR="00F253CE">
        <w:t>k</w:t>
      </w:r>
      <w:r>
        <w:t>årene i et dokument. Dette lyses ut offentlig, og så må vi da sende søknad for å bli kvalifisert.</w:t>
      </w:r>
    </w:p>
    <w:p w14:paraId="4CD48E4E" w14:textId="1DB42F5B" w:rsidR="47F395AE" w:rsidRDefault="47F395AE" w:rsidP="47F395AE">
      <w:r>
        <w:t>Og blir vi da valgt, så får vi ta del i å tilrettelegge BPA for de som da velger Uloba.</w:t>
      </w:r>
    </w:p>
    <w:p w14:paraId="396AA323" w14:textId="403FE034" w:rsidR="47F395AE" w:rsidRDefault="47F395AE" w:rsidP="47F395AE"/>
    <w:p w14:paraId="4E9393C4" w14:textId="77777777" w:rsidR="00976B06" w:rsidRDefault="00976B06" w:rsidP="00976B06">
      <w:pPr>
        <w:pStyle w:val="Overskrift2"/>
      </w:pPr>
      <w:r>
        <w:t>Hans Hjellemo:</w:t>
      </w:r>
    </w:p>
    <w:p w14:paraId="248A94CF" w14:textId="620F3AB4" w:rsidR="47F395AE" w:rsidRDefault="47F395AE" w:rsidP="47F395AE">
      <w:r>
        <w:t>Men, hva er det som går galt her?</w:t>
      </w:r>
    </w:p>
    <w:p w14:paraId="28798493" w14:textId="0769E330" w:rsidR="47F395AE" w:rsidRDefault="47F395AE" w:rsidP="47F395AE"/>
    <w:p w14:paraId="30324459" w14:textId="77777777" w:rsidR="00D6093B" w:rsidRDefault="00D6093B" w:rsidP="00D6093B">
      <w:pPr>
        <w:pStyle w:val="Overskrift2"/>
      </w:pPr>
      <w:r>
        <w:t>Kåre Hunstad:</w:t>
      </w:r>
    </w:p>
    <w:p w14:paraId="2B0BE4A0" w14:textId="1BE79567" w:rsidR="47F395AE" w:rsidRDefault="47F395AE" w:rsidP="47F395AE">
      <w:r>
        <w:t xml:space="preserve">Mye kan jo gå galt her, men du kan si den største utfordringen er ofte at man velger </w:t>
      </w:r>
      <w:r w:rsidR="00CA53AA">
        <w:t>å se</w:t>
      </w:r>
      <w:r>
        <w:t xml:space="preserve"> vekk i fra standardkontrakten for BPA, og jeg skal bare si veldig kort litt om den. Det altså sittet en komité med representanter fra </w:t>
      </w:r>
      <w:r w:rsidR="00CA53AA">
        <w:t>NHO,</w:t>
      </w:r>
      <w:r>
        <w:t xml:space="preserve"> fra Forbrukerrådet</w:t>
      </w:r>
      <w:r w:rsidR="00CA53AA">
        <w:t>,</w:t>
      </w:r>
      <w:r>
        <w:t xml:space="preserve"> Fagforbundet</w:t>
      </w:r>
      <w:r w:rsidR="00CA53AA">
        <w:t>, LO,</w:t>
      </w:r>
      <w:r>
        <w:t xml:space="preserve"> kommune</w:t>
      </w:r>
      <w:r w:rsidR="00CA53AA">
        <w:t>r</w:t>
      </w:r>
      <w:r w:rsidR="00D47DCF">
        <w:t>, t</w:t>
      </w:r>
      <w:r>
        <w:t>ilretteleggere</w:t>
      </w:r>
      <w:r w:rsidR="00D47DCF">
        <w:t>.</w:t>
      </w:r>
      <w:r>
        <w:t xml:space="preserve"> Uloba, hva med der</w:t>
      </w:r>
      <w:r w:rsidR="004767E5">
        <w:t>.</w:t>
      </w:r>
      <w:r>
        <w:t xml:space="preserve"> Og så har man laget rett og slett en kokebok for hvordan du best anskaffer BPA.</w:t>
      </w:r>
    </w:p>
    <w:p w14:paraId="2305BBFC" w14:textId="55232594" w:rsidR="47F395AE" w:rsidRDefault="47F395AE" w:rsidP="47F395AE">
      <w:r>
        <w:t>Dette for at det skal være enkelt og trygt for en kommune å anskaffe BPA</w:t>
      </w:r>
      <w:r w:rsidR="003B4C93">
        <w:t>,</w:t>
      </w:r>
      <w:r>
        <w:t xml:space="preserve"> og man anmoder jo sterkt om at man skal følge denne kokeboka da</w:t>
      </w:r>
      <w:r w:rsidR="003B4C93">
        <w:t>. P</w:t>
      </w:r>
      <w:r>
        <w:t>roblemene oppstår</w:t>
      </w:r>
      <w:r w:rsidR="006617B3">
        <w:t xml:space="preserve"> n</w:t>
      </w:r>
      <w:r>
        <w:t>år man velger å fravike det som står i standarden.</w:t>
      </w:r>
      <w:r w:rsidR="006617B3">
        <w:t xml:space="preserve"> </w:t>
      </w:r>
      <w:r>
        <w:t>Da lager man ofte sine egne regler og de reglene. De blir ofte en belastning i hverdagen for funksjonshemmede</w:t>
      </w:r>
      <w:r w:rsidR="006617B3">
        <w:t>,</w:t>
      </w:r>
      <w:r>
        <w:t xml:space="preserve"> som kan få reisebegrensninger</w:t>
      </w:r>
      <w:r w:rsidR="006617B3">
        <w:t xml:space="preserve">, de </w:t>
      </w:r>
      <w:r>
        <w:t>kan bli bedt om massiv rapportering og en hel masse greier som fraviker fra standarden, og da baller det på seg med problemer for tjenestemottaker.</w:t>
      </w:r>
    </w:p>
    <w:p w14:paraId="5031EFC9" w14:textId="77777777" w:rsidR="00576BA7" w:rsidRDefault="00576BA7" w:rsidP="47F395AE"/>
    <w:p w14:paraId="0E98B57A" w14:textId="77777777" w:rsidR="00976B06" w:rsidRDefault="00976B06" w:rsidP="00976B06">
      <w:pPr>
        <w:pStyle w:val="Overskrift2"/>
      </w:pPr>
      <w:r>
        <w:t>Hans Hjellemo:</w:t>
      </w:r>
    </w:p>
    <w:p w14:paraId="6AC5283F" w14:textId="7F2AB523" w:rsidR="47F395AE" w:rsidRDefault="47F395AE" w:rsidP="47F395AE">
      <w:r>
        <w:t>Men hvordan forvalter kommunene BPA</w:t>
      </w:r>
      <w:r w:rsidR="00576BA7">
        <w:t>-</w:t>
      </w:r>
      <w:r>
        <w:t>tjenesten?</w:t>
      </w:r>
    </w:p>
    <w:p w14:paraId="646004FB" w14:textId="77777777" w:rsidR="00576BA7" w:rsidRDefault="00576BA7" w:rsidP="47F395AE"/>
    <w:p w14:paraId="1374CD66" w14:textId="77777777" w:rsidR="00D6093B" w:rsidRDefault="00D6093B" w:rsidP="00D6093B">
      <w:pPr>
        <w:pStyle w:val="Overskrift2"/>
      </w:pPr>
      <w:r>
        <w:t>Kåre Hunstad:</w:t>
      </w:r>
    </w:p>
    <w:p w14:paraId="0C847463" w14:textId="703B9F25" w:rsidR="47F395AE" w:rsidRDefault="47F395AE" w:rsidP="47F395AE">
      <w:r>
        <w:t>Jeg skulle ønske jeg kunne si at dette gjør det helt likt, men det gjør det jo ikke. Det er jo de store kommunene har jo mye kunnskap, selvfølgelig</w:t>
      </w:r>
      <w:r w:rsidR="00576BA7">
        <w:t>,</w:t>
      </w:r>
      <w:r>
        <w:t xml:space="preserve"> om generell assistanse og også BPA spesielt.</w:t>
      </w:r>
    </w:p>
    <w:p w14:paraId="45BFAC17" w14:textId="10F126EF" w:rsidR="47F395AE" w:rsidRDefault="47F395AE" w:rsidP="47F395AE">
      <w:r>
        <w:t>Men selv i de store kommunene, så kan vi jo oppleve at man innfører leveregler som jo går u</w:t>
      </w:r>
      <w:r w:rsidR="00FB7D63">
        <w:t xml:space="preserve">tover </w:t>
      </w:r>
      <w:r>
        <w:t>hverdagen til den enkelte.</w:t>
      </w:r>
    </w:p>
    <w:p w14:paraId="585AA539" w14:textId="0437377C" w:rsidR="47F395AE" w:rsidRDefault="47F395AE" w:rsidP="47F395AE">
      <w:r>
        <w:t>Når du kommer kanskje til sånn mellomstore og mindre kommuner</w:t>
      </w:r>
      <w:r w:rsidR="002A2438">
        <w:t>, d</w:t>
      </w:r>
      <w:r>
        <w:t>et er der den største utfordringen ligger, og jeg kan gi et par eksempler på der vi faktisk skulle forvente at man hadde tilstrekkelig kunnskap</w:t>
      </w:r>
      <w:r w:rsidR="002A2438">
        <w:t>, men viste seg å ikke ha det.</w:t>
      </w:r>
    </w:p>
    <w:p w14:paraId="4152F706" w14:textId="4B1841A8" w:rsidR="47F395AE" w:rsidRDefault="002A2438" w:rsidP="47F395AE">
      <w:r>
        <w:t>F</w:t>
      </w:r>
      <w:r w:rsidR="47F395AE">
        <w:t>ærder kommune utlyste nylig en BPA</w:t>
      </w:r>
      <w:r>
        <w:t>-</w:t>
      </w:r>
      <w:r w:rsidR="47F395AE">
        <w:t>kontrakt, og der protesterte Uloba på at det skulle innføres regler om at man måtte avklare med kommunen om man skulle reise ut av landet.</w:t>
      </w:r>
    </w:p>
    <w:p w14:paraId="6191B531" w14:textId="46B45E72" w:rsidR="47F395AE" w:rsidRDefault="47F395AE" w:rsidP="47F395AE">
      <w:r>
        <w:t xml:space="preserve">Dette reagerte også </w:t>
      </w:r>
      <w:r w:rsidR="00FC2185">
        <w:t>V</w:t>
      </w:r>
      <w:r>
        <w:t xml:space="preserve">irke på, og </w:t>
      </w:r>
      <w:r w:rsidR="00FC2185">
        <w:t>Virke</w:t>
      </w:r>
      <w:r>
        <w:t xml:space="preserve"> hadde et møte med kommunen hvor kommunen da aksepterer at de skal lempe på dette kravet.</w:t>
      </w:r>
    </w:p>
    <w:p w14:paraId="5F2537F0" w14:textId="69CA4E09" w:rsidR="47F395AE" w:rsidRDefault="47F395AE" w:rsidP="47F395AE">
      <w:r>
        <w:t>Hvis man skal lempe på dette kravet i anskaffelsesprosessen, så må man gjøre det inne</w:t>
      </w:r>
      <w:r w:rsidR="00FC2185">
        <w:t>n</w:t>
      </w:r>
      <w:r>
        <w:t xml:space="preserve"> tidsfrist</w:t>
      </w:r>
      <w:r w:rsidR="00FC2185">
        <w:t>,</w:t>
      </w:r>
      <w:r>
        <w:t xml:space="preserve"> i dette tilfellet mandag klokken 12.</w:t>
      </w:r>
    </w:p>
    <w:p w14:paraId="727FC523" w14:textId="53EA0A67" w:rsidR="47F395AE" w:rsidRDefault="47F395AE" w:rsidP="47F395AE">
      <w:r>
        <w:lastRenderedPageBreak/>
        <w:t>Og det gjorde de ikke. Altså ble det stående igjen i kontrakten at man må avklare med kommunen om man skal reise ut av landet, så utfordrer vi kommunen på dette punktet. Etter at denne søknadsfristen var gått ut. Vi søkte jo ikke på ferder.</w:t>
      </w:r>
    </w:p>
    <w:p w14:paraId="6CA452EF" w14:textId="77777777" w:rsidR="000035C5" w:rsidRDefault="47F395AE" w:rsidP="00332FEC">
      <w:r>
        <w:t>Og da går administrasjonen til sine jurister og spør</w:t>
      </w:r>
      <w:r w:rsidR="00332FEC">
        <w:t xml:space="preserve"> om</w:t>
      </w:r>
      <w:r>
        <w:t xml:space="preserve"> hva de nå skal svare </w:t>
      </w:r>
      <w:r w:rsidR="00332FEC">
        <w:t xml:space="preserve">Uloba, </w:t>
      </w:r>
      <w:r>
        <w:t>og juristene sier at vi kunne ikke etterkomme dette kravet</w:t>
      </w:r>
      <w:r w:rsidR="00332FEC">
        <w:t>,</w:t>
      </w:r>
      <w:r>
        <w:t xml:space="preserve"> fordi dette ville gitt Uloba en særfordel i forhold til alle de andre tilretteleggerne. Og da har altså ikke juristene forstått at dersom de hadde endret på dette punktet, så ville det </w:t>
      </w:r>
      <w:r w:rsidR="000035C5">
        <w:t xml:space="preserve">være til </w:t>
      </w:r>
      <w:r>
        <w:t xml:space="preserve">hjelp for alle som ble tildelt konsesjon </w:t>
      </w:r>
      <w:r w:rsidR="000035C5">
        <w:t>i</w:t>
      </w:r>
      <w:r>
        <w:t xml:space="preserve"> </w:t>
      </w:r>
      <w:r w:rsidR="000035C5">
        <w:t>Fæ</w:t>
      </w:r>
      <w:r>
        <w:t xml:space="preserve">rder. </w:t>
      </w:r>
    </w:p>
    <w:p w14:paraId="4E3BA5F9" w14:textId="63A48DA2" w:rsidR="47F395AE" w:rsidRDefault="47F395AE" w:rsidP="000035C5">
      <w:r>
        <w:t>Et annet eksempel på</w:t>
      </w:r>
      <w:r w:rsidR="000035C5">
        <w:t xml:space="preserve"> lite </w:t>
      </w:r>
      <w:r>
        <w:t>kunnskap er en kommune på Romerike som skulle anskaffe BPA.</w:t>
      </w:r>
    </w:p>
    <w:p w14:paraId="1B86A86E" w14:textId="6520B380" w:rsidR="47F395AE" w:rsidRDefault="47F395AE" w:rsidP="47F395AE">
      <w:r>
        <w:t>Jeg hadde kontakt med innkjøper</w:t>
      </w:r>
      <w:r w:rsidR="00C17966">
        <w:t>en</w:t>
      </w:r>
      <w:r>
        <w:t xml:space="preserve"> i denne kommunen før den prosessen gikk i gang, og han</w:t>
      </w:r>
      <w:r w:rsidR="00C17966">
        <w:t xml:space="preserve"> skjønte</w:t>
      </w:r>
      <w:r>
        <w:t xml:space="preserve"> jo ganske tidlig at dette hadde han ikke særlig peiling på.</w:t>
      </w:r>
    </w:p>
    <w:p w14:paraId="7B6266EC" w14:textId="0B1D8D9C" w:rsidR="47F395AE" w:rsidRDefault="47F395AE" w:rsidP="002D0E5F">
      <w:r>
        <w:t>Når vi tilbød oss å komme og gi han litt kunnskap om det, noe han avslo</w:t>
      </w:r>
      <w:r w:rsidR="00D43098">
        <w:t>. D</w:t>
      </w:r>
      <w:r>
        <w:t>et han da gjorde</w:t>
      </w:r>
      <w:r w:rsidR="00D43098">
        <w:t>,</w:t>
      </w:r>
      <w:r>
        <w:t xml:space="preserve"> var at han gikk på jobb</w:t>
      </w:r>
      <w:r w:rsidR="00D43098">
        <w:t xml:space="preserve"> og </w:t>
      </w:r>
      <w:r>
        <w:t>så en film</w:t>
      </w:r>
      <w:r w:rsidR="00232985">
        <w:t xml:space="preserve"> om BPA, </w:t>
      </w:r>
      <w:r>
        <w:t>og så anskaffer han BPA.</w:t>
      </w:r>
      <w:r w:rsidR="00AD2169">
        <w:t xml:space="preserve"> </w:t>
      </w:r>
      <w:r>
        <w:t xml:space="preserve">Det måtte jo gå galt, og det gikk galt. Det gikk så ille at hele </w:t>
      </w:r>
      <w:r w:rsidR="002D0E5F">
        <w:t>leverandør</w:t>
      </w:r>
      <w:r>
        <w:t>korpset boikott</w:t>
      </w:r>
      <w:r w:rsidR="002D0E5F">
        <w:t>et</w:t>
      </w:r>
      <w:r>
        <w:t xml:space="preserve"> denne utlysningen.</w:t>
      </w:r>
    </w:p>
    <w:p w14:paraId="22D26476" w14:textId="6C6C27C1" w:rsidR="47F395AE" w:rsidRDefault="47F395AE" w:rsidP="00056468">
      <w:r>
        <w:t>Resultatet var jo at de</w:t>
      </w:r>
      <w:r w:rsidR="00056468">
        <w:t xml:space="preserve"> som da til </w:t>
      </w:r>
      <w:r>
        <w:t xml:space="preserve">syvende og sist fikk denne </w:t>
      </w:r>
      <w:r w:rsidR="00056468">
        <w:t>BPA-en</w:t>
      </w:r>
      <w:r>
        <w:t xml:space="preserve"> i denne kommunen måtte jo da leve med et sett leveregler som var helt ute av vater.</w:t>
      </w:r>
    </w:p>
    <w:p w14:paraId="7CFF3687" w14:textId="1BB9ACF1" w:rsidR="47F395AE" w:rsidRDefault="47F395AE" w:rsidP="47F395AE">
      <w:r>
        <w:t>Men i det store og det hele gjøres det jo dette profesjonelt, men det innføres en jækla mange fravik fra denne Norsk standard</w:t>
      </w:r>
      <w:r w:rsidR="002C5DC0">
        <w:t>-</w:t>
      </w:r>
      <w:r>
        <w:t>kontrakten, og det er da problemene oppstår i hverdagen til folk.</w:t>
      </w:r>
    </w:p>
    <w:p w14:paraId="08BEC250" w14:textId="77777777" w:rsidR="008D2715" w:rsidRDefault="008D2715" w:rsidP="47F395AE"/>
    <w:p w14:paraId="7E09776E" w14:textId="77777777" w:rsidR="00CC5B94" w:rsidRDefault="00CC5B94" w:rsidP="00CC5B94">
      <w:pPr>
        <w:pStyle w:val="Overskrift2"/>
      </w:pPr>
      <w:r>
        <w:t>Hans Hjellemo:</w:t>
      </w:r>
    </w:p>
    <w:p w14:paraId="6C3D5D63" w14:textId="19312585" w:rsidR="47F395AE" w:rsidRDefault="47F395AE" w:rsidP="47F395AE">
      <w:r>
        <w:t>Men hvorfor aksepterer funksjonshemmede dette</w:t>
      </w:r>
      <w:r w:rsidR="008D2715">
        <w:t>,</w:t>
      </w:r>
      <w:r>
        <w:t xml:space="preserve"> altså reisebegrensninger og assistenter som skal rapportere om hva de gjør av ulike gjøremål for oss?</w:t>
      </w:r>
    </w:p>
    <w:p w14:paraId="43BD31B7" w14:textId="77777777" w:rsidR="008D2715" w:rsidRDefault="008D2715" w:rsidP="47F395AE"/>
    <w:p w14:paraId="76F0CCD5" w14:textId="77777777" w:rsidR="00CC5B94" w:rsidRDefault="00CC5B94" w:rsidP="00CC5B94">
      <w:pPr>
        <w:pStyle w:val="Overskrift2"/>
      </w:pPr>
      <w:r>
        <w:t>Kåre Hunstad:</w:t>
      </w:r>
    </w:p>
    <w:p w14:paraId="6653CB49" w14:textId="5DA93C7A" w:rsidR="47F395AE" w:rsidRDefault="47F395AE" w:rsidP="47F395AE">
      <w:r>
        <w:t>Vi har vel lært oss at funksjonshemmede helt fra i hvert fall de fyller 18 år, så får man jo mer eller mindre automatisk tilbud om uføretrygd.</w:t>
      </w:r>
      <w:r w:rsidR="004A6824">
        <w:t xml:space="preserve"> </w:t>
      </w:r>
      <w:r>
        <w:t>Får et signal om at vi forventer ingenting</w:t>
      </w:r>
      <w:r w:rsidR="004A6824">
        <w:t xml:space="preserve"> av deg.</w:t>
      </w:r>
      <w:r w:rsidR="00DF1BE0">
        <w:t xml:space="preserve"> </w:t>
      </w:r>
      <w:r>
        <w:t>Og det tror jeg kan være starten på det som kan prege deg resten av livet, og som vi egentlig ser igjen i litt sånn handlingslammelse.</w:t>
      </w:r>
    </w:p>
    <w:p w14:paraId="48377D74" w14:textId="66BDA434" w:rsidR="47F395AE" w:rsidRDefault="47F395AE" w:rsidP="47F395AE">
      <w:r>
        <w:t xml:space="preserve">Et eksempel på dette </w:t>
      </w:r>
      <w:r w:rsidR="00DF1BE0">
        <w:t xml:space="preserve">er </w:t>
      </w:r>
      <w:r>
        <w:t xml:space="preserve">at da Oslo kommune utlyste </w:t>
      </w:r>
      <w:r w:rsidR="00DF1BE0">
        <w:t>B</w:t>
      </w:r>
      <w:r>
        <w:t>PA</w:t>
      </w:r>
      <w:r w:rsidR="00DF1BE0">
        <w:t>-</w:t>
      </w:r>
      <w:r>
        <w:t xml:space="preserve">kontrakt forleden, så inviterte vi våre </w:t>
      </w:r>
      <w:r w:rsidR="00EC4623">
        <w:t>150</w:t>
      </w:r>
      <w:r>
        <w:t xml:space="preserve"> ordninger cirka i Oslo til et informasjonsmøte.</w:t>
      </w:r>
      <w:r w:rsidR="00EC4623">
        <w:t xml:space="preserve"> Av 150 kom åtte. </w:t>
      </w:r>
      <w:r w:rsidR="00D80F01">
        <w:t>D</w:t>
      </w:r>
      <w:r>
        <w:t>enne kontrakten bestemmer hverdagen din for mange, mange år framover, og jeg ville tro a</w:t>
      </w:r>
      <w:r w:rsidR="00D80F01">
        <w:t>t v</w:t>
      </w:r>
      <w:r>
        <w:t>eldig mange andre grupper ville ha stilt opp og vært veldig nysgjerrige og kanskje hatt meninger om det de ble fort</w:t>
      </w:r>
      <w:r w:rsidR="003F2DB7">
        <w:t>alt</w:t>
      </w:r>
      <w:r>
        <w:t>.</w:t>
      </w:r>
      <w:r w:rsidR="003F2DB7">
        <w:t xml:space="preserve"> </w:t>
      </w:r>
      <w:r>
        <w:t xml:space="preserve">Men </w:t>
      </w:r>
      <w:r w:rsidR="003F2DB7">
        <w:t>åtte</w:t>
      </w:r>
      <w:r>
        <w:t xml:space="preserve"> stykker kommer, og det er det vi opplever egentlig landet rundt.</w:t>
      </w:r>
    </w:p>
    <w:p w14:paraId="02BF7EEE" w14:textId="687D4D57" w:rsidR="47F395AE" w:rsidRDefault="47F395AE" w:rsidP="47F395AE">
      <w:r>
        <w:t>Min opplevelse av dette er at funksjonshemmede</w:t>
      </w:r>
      <w:r w:rsidR="003F2DB7">
        <w:t xml:space="preserve"> er</w:t>
      </w:r>
      <w:r>
        <w:t xml:space="preserve"> litt vant til at det blir ordnet opp for dem.</w:t>
      </w:r>
      <w:r w:rsidR="001B5C48">
        <w:t xml:space="preserve"> </w:t>
      </w:r>
      <w:r>
        <w:t>Og dette må vi gjøre noe med ganske på kort sikt. Vi seiler om et års tid</w:t>
      </w:r>
      <w:r w:rsidR="001B5C48">
        <w:t>,</w:t>
      </w:r>
      <w:r>
        <w:t xml:space="preserve"> under det</w:t>
      </w:r>
      <w:r w:rsidR="001B5C48">
        <w:t>,</w:t>
      </w:r>
      <w:r>
        <w:t xml:space="preserve"> inn i en nominasjon til kommunevalg over hele Norge</w:t>
      </w:r>
      <w:r w:rsidR="001B5C48">
        <w:t xml:space="preserve">. </w:t>
      </w:r>
      <w:r>
        <w:t>Nå er det viktig at funksjonshemmede melder seg for å ta del i det politiske arbeidet</w:t>
      </w:r>
      <w:r w:rsidR="00C51696">
        <w:t>, melder seg inn i et parti, m</w:t>
      </w:r>
      <w:r>
        <w:t>elder seg interessert i å sitte i råd for funksjonshemmede</w:t>
      </w:r>
      <w:r w:rsidR="001F0CE6">
        <w:t>, m</w:t>
      </w:r>
      <w:r>
        <w:t>elder s</w:t>
      </w:r>
      <w:r w:rsidR="001F0CE6">
        <w:t>in</w:t>
      </w:r>
      <w:r>
        <w:t xml:space="preserve"> interesse for å stå på en liste til et kommunevalg.</w:t>
      </w:r>
    </w:p>
    <w:p w14:paraId="566AFFC9" w14:textId="77777777" w:rsidR="005E5921" w:rsidRDefault="005E5921" w:rsidP="47F395AE"/>
    <w:p w14:paraId="4C37B537" w14:textId="77777777" w:rsidR="00CC5B94" w:rsidRDefault="00CC5B94" w:rsidP="00CC5B94">
      <w:pPr>
        <w:pStyle w:val="Overskrift2"/>
      </w:pPr>
      <w:r>
        <w:lastRenderedPageBreak/>
        <w:t>Hans Hjellemo:</w:t>
      </w:r>
    </w:p>
    <w:p w14:paraId="46A194CA" w14:textId="0D38561C" w:rsidR="47F395AE" w:rsidRDefault="47F395AE" w:rsidP="47F395AE">
      <w:r w:rsidRPr="001F0CE6">
        <w:t>Mange kommuner ser jo kanskje på BPA som en ren luksus, mens vi i Uloba</w:t>
      </w:r>
      <w:r w:rsidR="005E5921">
        <w:t>, vi</w:t>
      </w:r>
      <w:r w:rsidRPr="001F0CE6">
        <w:t xml:space="preserve"> ser jo på dette som et likestillingsverktøy.</w:t>
      </w:r>
      <w:r w:rsidR="005E5921">
        <w:t xml:space="preserve"> </w:t>
      </w:r>
      <w:r w:rsidRPr="001F0CE6">
        <w:t xml:space="preserve">Hva skal til etter din mening for at </w:t>
      </w:r>
      <w:r w:rsidR="005E5921">
        <w:t>BPA</w:t>
      </w:r>
      <w:r w:rsidRPr="001F0CE6">
        <w:t xml:space="preserve"> skal bli</w:t>
      </w:r>
      <w:r w:rsidR="005E5921">
        <w:t xml:space="preserve"> det</w:t>
      </w:r>
      <w:r w:rsidRPr="001F0CE6">
        <w:t xml:space="preserve"> ideelle likestillingsverktøyet vi ønsker oss</w:t>
      </w:r>
      <w:r w:rsidR="005E5921">
        <w:t>?</w:t>
      </w:r>
    </w:p>
    <w:p w14:paraId="289E3A40" w14:textId="77777777" w:rsidR="005E5921" w:rsidRDefault="005E5921" w:rsidP="47F395AE"/>
    <w:p w14:paraId="0EEEFA2C" w14:textId="77777777" w:rsidR="00CC5B94" w:rsidRDefault="00CC5B94" w:rsidP="00CC5B94">
      <w:pPr>
        <w:pStyle w:val="Overskrift2"/>
      </w:pPr>
      <w:r>
        <w:t>Kåre Hunstad:</w:t>
      </w:r>
    </w:p>
    <w:p w14:paraId="47C0778E" w14:textId="339D8C28" w:rsidR="47F395AE" w:rsidRDefault="47F395AE" w:rsidP="47F395AE">
      <w:r>
        <w:t>I mange år, så kranglet vi med kommunene om timepris og økonomi. Det gjør vi ikke lenger. Kommunen har akseptert at den prisen som i dag er snittpris for BPA</w:t>
      </w:r>
      <w:r w:rsidR="00362797">
        <w:t>,</w:t>
      </w:r>
      <w:r>
        <w:t xml:space="preserve"> 450 kroner</w:t>
      </w:r>
      <w:r w:rsidR="00362797">
        <w:t>,</w:t>
      </w:r>
      <w:r>
        <w:t xml:space="preserve"> er reell, og det er en rimelig løsning</w:t>
      </w:r>
      <w:r w:rsidR="00B769CB">
        <w:t xml:space="preserve"> for </w:t>
      </w:r>
      <w:r>
        <w:t>kommunene.</w:t>
      </w:r>
    </w:p>
    <w:p w14:paraId="45A29101" w14:textId="1E1DDA96" w:rsidR="47F395AE" w:rsidRDefault="47F395AE" w:rsidP="47F395AE">
      <w:r>
        <w:t xml:space="preserve">Tilbake i </w:t>
      </w:r>
      <w:r w:rsidR="00B769CB">
        <w:t>2014</w:t>
      </w:r>
      <w:r>
        <w:t xml:space="preserve">, så laget </w:t>
      </w:r>
      <w:r w:rsidR="00B769CB">
        <w:t>NHO, KS og Virke</w:t>
      </w:r>
      <w:r>
        <w:t xml:space="preserve"> en veileder til norske kommuner for at de enklere skulle kunne prise kostnadene på helse</w:t>
      </w:r>
      <w:r w:rsidR="00B769CB">
        <w:t>-</w:t>
      </w:r>
      <w:r>
        <w:t xml:space="preserve"> og omsorgstjenester.</w:t>
      </w:r>
      <w:r w:rsidR="00C47C71">
        <w:t xml:space="preserve"> </w:t>
      </w:r>
      <w:r>
        <w:t>Og i denne veilederen, som er en veileder</w:t>
      </w:r>
      <w:r w:rsidR="00C47C71">
        <w:t>,</w:t>
      </w:r>
      <w:r>
        <w:t xml:space="preserve"> ingen ikke noe</w:t>
      </w:r>
      <w:r w:rsidR="00C47C71">
        <w:t>n</w:t>
      </w:r>
      <w:r>
        <w:t xml:space="preserve"> eksakte priser, men det gir en retning</w:t>
      </w:r>
      <w:r w:rsidR="00C47C71">
        <w:t>, s</w:t>
      </w:r>
      <w:r>
        <w:t>å sier et utvalg at kommunen er nødt for å regne inn sine drif</w:t>
      </w:r>
      <w:r w:rsidR="0034622A">
        <w:t>tsbudsjetter</w:t>
      </w:r>
      <w:r>
        <w:t>, når de selv organiserer sine hjemmetjenester.</w:t>
      </w:r>
      <w:r w:rsidR="0034622A">
        <w:t xml:space="preserve"> </w:t>
      </w:r>
      <w:r>
        <w:t>Og da tegner de et bilde av at en time praktisk bistand i dag koster minst 6</w:t>
      </w:r>
      <w:r w:rsidR="0038221D">
        <w:t>35</w:t>
      </w:r>
      <w:r>
        <w:t xml:space="preserve"> kroner.</w:t>
      </w:r>
    </w:p>
    <w:p w14:paraId="15B9F2A7" w14:textId="1DBC993C" w:rsidR="47F395AE" w:rsidRDefault="47F395AE" w:rsidP="47F395AE">
      <w:r>
        <w:t xml:space="preserve">Snittprisen på BPA er 450 </w:t>
      </w:r>
      <w:r w:rsidR="0038221D">
        <w:t>kroner</w:t>
      </w:r>
      <w:r>
        <w:t>, altså nesten 100 kroner billigere per time. B</w:t>
      </w:r>
      <w:r w:rsidR="0038221D">
        <w:t>PA</w:t>
      </w:r>
      <w:r>
        <w:t xml:space="preserve"> jamfør klassisk hjemmetjeneste</w:t>
      </w:r>
      <w:r w:rsidR="00512323">
        <w:t>,</w:t>
      </w:r>
      <w:r>
        <w:t xml:space="preserve"> det er jo rundt 70 kommuner i dag som fortsatt ikke tilbyr BPA</w:t>
      </w:r>
      <w:r w:rsidR="00512323">
        <w:t>,</w:t>
      </w:r>
      <w:r>
        <w:t xml:space="preserve"> og jeg vil påstå at disse kommunene som da bare gir klassiske hjemmetjenester, de kaster penger.</w:t>
      </w:r>
    </w:p>
    <w:p w14:paraId="3F79CFB1" w14:textId="4F8579DE" w:rsidR="47F395AE" w:rsidRDefault="47F395AE" w:rsidP="47F395AE">
      <w:r>
        <w:t>Men du spurte meg om dette med luksus, og her har jeg lyst til å trekke inn noe som er blir viktigere og viktigere, og faktisk spesielt i arbeiderpartistyrte kommuner</w:t>
      </w:r>
      <w:r w:rsidR="004379D9">
        <w:t>,</w:t>
      </w:r>
      <w:r>
        <w:t xml:space="preserve"> og dem er det mange av i Norge.</w:t>
      </w:r>
      <w:r w:rsidR="004379D9">
        <w:t xml:space="preserve"> </w:t>
      </w:r>
      <w:r>
        <w:t>Der har de det for seg at man absolutt må likebehandle mennesker</w:t>
      </w:r>
      <w:r w:rsidR="004379D9">
        <w:t xml:space="preserve">. </w:t>
      </w:r>
      <w:r>
        <w:t>I praksis betyr det at man skal likebehandle en 85</w:t>
      </w:r>
      <w:r w:rsidR="004379D9">
        <w:t>-</w:t>
      </w:r>
      <w:r>
        <w:t>åring på et aldershjem med en 25</w:t>
      </w:r>
      <w:r w:rsidR="00020E24">
        <w:t>-</w:t>
      </w:r>
      <w:r>
        <w:t>åring i rullestol</w:t>
      </w:r>
      <w:r w:rsidR="00020E24">
        <w:t>,</w:t>
      </w:r>
      <w:r>
        <w:t xml:space="preserve"> og 25</w:t>
      </w:r>
      <w:r w:rsidR="00020E24">
        <w:t>-</w:t>
      </w:r>
      <w:r>
        <w:t>åringen altså som har hele livet foran seg</w:t>
      </w:r>
      <w:r w:rsidR="00020E24">
        <w:t>, s</w:t>
      </w:r>
      <w:r>
        <w:t>om skal ta utdanning, stifte familie for barn, leverer poden i barnehagen og være med på fotballtreningen.</w:t>
      </w:r>
      <w:r w:rsidR="00020E24">
        <w:t xml:space="preserve"> </w:t>
      </w:r>
      <w:r>
        <w:t xml:space="preserve">Og vi forteller dem </w:t>
      </w:r>
      <w:r w:rsidR="00CE2A5A">
        <w:t>da</w:t>
      </w:r>
      <w:r>
        <w:t xml:space="preserve"> at dere kan ikke mene at vi skal likestille de </w:t>
      </w:r>
      <w:r w:rsidR="00CE2A5A">
        <w:t>to</w:t>
      </w:r>
      <w:r>
        <w:t xml:space="preserve"> ulike gruppene? Jo da</w:t>
      </w:r>
      <w:r w:rsidR="00CE2A5A">
        <w:t>,</w:t>
      </w:r>
      <w:r>
        <w:t xml:space="preserve"> mener Arbeiderpartiet</w:t>
      </w:r>
      <w:r w:rsidR="00CE2A5A">
        <w:t>,</w:t>
      </w:r>
      <w:r>
        <w:t xml:space="preserve"> det skal man gjøre. Ja vel, da får vi gå og se hva som står i loven da.</w:t>
      </w:r>
      <w:r w:rsidR="00DB438E">
        <w:t xml:space="preserve"> </w:t>
      </w:r>
      <w:r>
        <w:t>Står det noe om likebehandling der? Nei, det står at man skal ha lik tilgang til tjenester. Det er noe helt annet.</w:t>
      </w:r>
    </w:p>
    <w:p w14:paraId="0193498B" w14:textId="14A08DB7" w:rsidR="47F395AE" w:rsidRDefault="47F395AE" w:rsidP="47F395AE">
      <w:r>
        <w:t xml:space="preserve">Og her vil altså ikke </w:t>
      </w:r>
      <w:r w:rsidR="003E22EA">
        <w:t>a</w:t>
      </w:r>
      <w:r>
        <w:t>rbeiderparti</w:t>
      </w:r>
      <w:r w:rsidR="00071742">
        <w:t>styrte</w:t>
      </w:r>
      <w:r>
        <w:t xml:space="preserve"> kommuner</w:t>
      </w:r>
      <w:r w:rsidR="003E22EA">
        <w:t xml:space="preserve"> - f</w:t>
      </w:r>
      <w:r>
        <w:t>or første er vanskelig å få de i dialog i det hele, og hvis vi i det hele tatt får til en prat, så ønsker de ikke å fravike på dette punktet om likebehandling. Her tror jeg vi skal helt tilbake til et landsmøte</w:t>
      </w:r>
      <w:r w:rsidR="00D356AC">
        <w:t xml:space="preserve">: </w:t>
      </w:r>
      <w:r>
        <w:t>Arbeiderpartiet må forklare faktisk</w:t>
      </w:r>
      <w:r w:rsidR="00D356AC">
        <w:t>,</w:t>
      </w:r>
      <w:r>
        <w:t xml:space="preserve"> moderpartiet</w:t>
      </w:r>
      <w:r w:rsidR="00D356AC">
        <w:t>, a</w:t>
      </w:r>
      <w:r>
        <w:t>t de er nødt for å legge en ny politisk kurs på akkurat dette, fordi det er et av veldig mange andre</w:t>
      </w:r>
      <w:r w:rsidR="00003BC4">
        <w:t xml:space="preserve"> e</w:t>
      </w:r>
      <w:r>
        <w:t>lementer som må på plass for at vi skal få dette til å bli et reelt likestillingsverktøy.</w:t>
      </w:r>
    </w:p>
    <w:p w14:paraId="789F4652" w14:textId="6E6FD80B" w:rsidR="47F395AE" w:rsidRDefault="00003BC4" w:rsidP="47F395AE">
      <w:r>
        <w:t>Og</w:t>
      </w:r>
      <w:r w:rsidR="47F395AE">
        <w:t xml:space="preserve"> jeg vil tro, og jeg vil hevde</w:t>
      </w:r>
      <w:r>
        <w:t>,</w:t>
      </w:r>
      <w:r w:rsidR="47F395AE">
        <w:t xml:space="preserve"> at det vi ikke klarer å få til de nærmeste </w:t>
      </w:r>
      <w:r>
        <w:t>fem</w:t>
      </w:r>
      <w:r w:rsidR="47F395AE">
        <w:t xml:space="preserve"> årene, det kommer vi ikke til å klare på 20 år. Kanskje me</w:t>
      </w:r>
      <w:r>
        <w:t>r.</w:t>
      </w:r>
    </w:p>
    <w:p w14:paraId="1960B668" w14:textId="40C372D8" w:rsidR="47F395AE" w:rsidRDefault="47F395AE" w:rsidP="47F395AE">
      <w:r>
        <w:t>Så er vi nødt for å ta på alvor</w:t>
      </w:r>
      <w:r w:rsidR="00003BC4">
        <w:t xml:space="preserve"> at</w:t>
      </w:r>
      <w:r>
        <w:t xml:space="preserve"> det er en del arbeid som må igangsettes, og jeg kan forsøke å </w:t>
      </w:r>
      <w:r w:rsidR="009C17B8">
        <w:t xml:space="preserve">sette </w:t>
      </w:r>
      <w:r>
        <w:t>det inn i et bilde som kan handle om menneskeskapte barrierer.</w:t>
      </w:r>
    </w:p>
    <w:p w14:paraId="00BAA19C" w14:textId="6B881B25" w:rsidR="47F395AE" w:rsidRDefault="47F395AE" w:rsidP="47F395AE">
      <w:r>
        <w:t xml:space="preserve">Fordi vi er jo veldig opptatt av </w:t>
      </w:r>
      <w:r w:rsidR="009C17B8">
        <w:t>UU</w:t>
      </w:r>
      <w:r>
        <w:t xml:space="preserve"> og trapper og heiser og den slags, men</w:t>
      </w:r>
      <w:r w:rsidR="009C17B8">
        <w:t xml:space="preserve"> d</w:t>
      </w:r>
      <w:r>
        <w:t xml:space="preserve">a jeg var liten, så kan jeg huske at jeg synes det var ikke ekkelt å se </w:t>
      </w:r>
      <w:r w:rsidR="009C17B8">
        <w:t>to</w:t>
      </w:r>
      <w:r>
        <w:t xml:space="preserve"> gutter leie hverandre</w:t>
      </w:r>
      <w:r w:rsidR="00286DCE">
        <w:t>,</w:t>
      </w:r>
      <w:r>
        <w:t xml:space="preserve"> og enda verre var det hvis de kysse</w:t>
      </w:r>
      <w:r w:rsidR="00286DCE">
        <w:t>t,</w:t>
      </w:r>
      <w:r>
        <w:t xml:space="preserve"> og jeg husker situasjoner hvor</w:t>
      </w:r>
      <w:r w:rsidR="00286DCE">
        <w:t xml:space="preserve"> p</w:t>
      </w:r>
      <w:r>
        <w:t>ersoner som var mørk i huden kom for nære meg. Jeg synes det kunne også være ekkelt.</w:t>
      </w:r>
    </w:p>
    <w:p w14:paraId="3A53080B" w14:textId="4DC465BB" w:rsidR="47F395AE" w:rsidRDefault="47F395AE" w:rsidP="47F395AE">
      <w:r>
        <w:t>Og dette hadde jeg ikke lært hjemme</w:t>
      </w:r>
      <w:r w:rsidR="00286DCE">
        <w:t xml:space="preserve">. </w:t>
      </w:r>
      <w:r>
        <w:t>Dette har jeg jo lært ute blant ungdommer og venner, og så hadde jeg da gradvis også blitt som dem</w:t>
      </w:r>
      <w:r w:rsidR="008630CA">
        <w:t xml:space="preserve">, at </w:t>
      </w:r>
      <w:r>
        <w:t>jeg så på en del gruppe mennesker som med et helt spesielt syn.</w:t>
      </w:r>
      <w:r w:rsidR="008630CA">
        <w:t xml:space="preserve"> </w:t>
      </w:r>
      <w:r>
        <w:t>Og når vi opplever alle de situasjonene ute i kommunene</w:t>
      </w:r>
      <w:r w:rsidR="008630CA">
        <w:t>, s</w:t>
      </w:r>
      <w:r>
        <w:t xml:space="preserve">å lurer jeg mange ganger på </w:t>
      </w:r>
      <w:r>
        <w:lastRenderedPageBreak/>
        <w:t>hvordan er det mulig å komme på</w:t>
      </w:r>
      <w:r w:rsidR="008630CA">
        <w:t xml:space="preserve"> å</w:t>
      </w:r>
      <w:r>
        <w:t xml:space="preserve"> innføre en begrensning om at mennesker faktisk som måtte søke kommunen om å få lov til å reise ut av sin egen kommune.</w:t>
      </w:r>
    </w:p>
    <w:p w14:paraId="2473EEB5" w14:textId="2FB134E9" w:rsidR="47F395AE" w:rsidRDefault="47F395AE" w:rsidP="47F395AE">
      <w:r>
        <w:t>Hvor kommer den ideen fra?</w:t>
      </w:r>
    </w:p>
    <w:p w14:paraId="6A741A06" w14:textId="068FBC1B" w:rsidR="47F395AE" w:rsidRDefault="47F395AE" w:rsidP="47F395AE">
      <w:r>
        <w:t>Og hvis jeg ramla ned fra månen i dag og noen børst</w:t>
      </w:r>
      <w:r w:rsidR="00F73841">
        <w:t>a</w:t>
      </w:r>
      <w:r>
        <w:t xml:space="preserve"> av buksa mi og sa at nå må du være </w:t>
      </w:r>
      <w:r w:rsidR="00977E3B">
        <w:t>igjen</w:t>
      </w:r>
      <w:r>
        <w:t xml:space="preserve"> her</w:t>
      </w:r>
      <w:r w:rsidR="00977E3B">
        <w:t>,</w:t>
      </w:r>
      <w:r>
        <w:t xml:space="preserve"> for nå skal du være med å lage leveregler for funksjonshemma i Norge.</w:t>
      </w:r>
      <w:r w:rsidR="00F647BB">
        <w:t xml:space="preserve"> </w:t>
      </w:r>
      <w:r>
        <w:t>Så det var jo ikke det første jeg kom til å si</w:t>
      </w:r>
      <w:r w:rsidR="00F647BB">
        <w:t>:</w:t>
      </w:r>
      <w:r>
        <w:t xml:space="preserve"> Jeg tror faktisk jeg må lage noen regler hvor vi rammer dem inn noe jæklig</w:t>
      </w:r>
      <w:r w:rsidR="00F647BB">
        <w:t xml:space="preserve"> o</w:t>
      </w:r>
      <w:r>
        <w:t>g sørge for at de ikke bare reiser rundt. De er jo syke</w:t>
      </w:r>
      <w:r w:rsidR="00C9695E">
        <w:t>,</w:t>
      </w:r>
      <w:r>
        <w:t xml:space="preserve"> svake og må ivaretas.</w:t>
      </w:r>
    </w:p>
    <w:p w14:paraId="035286CC" w14:textId="626FE135" w:rsidR="47F395AE" w:rsidRDefault="47F395AE" w:rsidP="47F395AE">
      <w:r>
        <w:t>Så det betyr at</w:t>
      </w:r>
      <w:r w:rsidR="00467FF5">
        <w:t xml:space="preserve"> n</w:t>
      </w:r>
      <w:r>
        <w:t>år min holdning som ung kom fra det miljøet hvor jeg vokste opp, så kommer også disse holdningene som ligger i de som lager disse reglene i kommunen i dag</w:t>
      </w:r>
      <w:r w:rsidR="00C9695E">
        <w:t>, b</w:t>
      </w:r>
      <w:r>
        <w:t>lant annet fra deres utdanning.</w:t>
      </w:r>
      <w:r w:rsidR="00485AD2">
        <w:t xml:space="preserve"> </w:t>
      </w:r>
      <w:r>
        <w:t>De lærer at funksjonshemmede må ivaretas. Derfor er de når de kommer i posisjoner</w:t>
      </w:r>
      <w:r w:rsidR="00485AD2">
        <w:t xml:space="preserve"> i</w:t>
      </w:r>
      <w:r>
        <w:t xml:space="preserve"> kommuner</w:t>
      </w:r>
      <w:r w:rsidR="00485AD2">
        <w:t>,</w:t>
      </w:r>
      <w:r>
        <w:t xml:space="preserve"> blir kommunalsjef helse og så</w:t>
      </w:r>
      <w:r w:rsidR="00485AD2">
        <w:t xml:space="preserve"> v</w:t>
      </w:r>
      <w:r>
        <w:t>idere</w:t>
      </w:r>
      <w:r w:rsidR="00485AD2">
        <w:t>,</w:t>
      </w:r>
      <w:r>
        <w:t xml:space="preserve"> så viderefører de den holdningen</w:t>
      </w:r>
      <w:r w:rsidR="00AD2093">
        <w:t>.</w:t>
      </w:r>
    </w:p>
    <w:p w14:paraId="4D218AF2" w14:textId="77777777" w:rsidR="00AD2093" w:rsidRDefault="47F395AE" w:rsidP="47F395AE">
      <w:r>
        <w:t xml:space="preserve">Og da innføres alle disse reglene som er med på å ødelegge hverdagen for funksjonshemmede i Norge. </w:t>
      </w:r>
    </w:p>
    <w:p w14:paraId="7F990CE5" w14:textId="1F88F1EB" w:rsidR="47F395AE" w:rsidRDefault="47F395AE" w:rsidP="47F395AE">
      <w:r>
        <w:t xml:space="preserve">Her må vi ut, og </w:t>
      </w:r>
      <w:r w:rsidR="008F0EF8">
        <w:t>jeg</w:t>
      </w:r>
      <w:r>
        <w:t xml:space="preserve"> leder nå et prosjekt </w:t>
      </w:r>
      <w:r w:rsidR="00AD2093">
        <w:t>i</w:t>
      </w:r>
      <w:r>
        <w:t xml:space="preserve"> Uloba. Vi skal ut og snakke med politikere. Vi skal ut å snakke med helsesjefer, og vi skal ut å snakke med kommunedirektører</w:t>
      </w:r>
      <w:r w:rsidR="00AD2093">
        <w:t>, i</w:t>
      </w:r>
      <w:r>
        <w:t xml:space="preserve"> håp om at de er villige til å tilegne seg litt større kunnskap</w:t>
      </w:r>
      <w:r w:rsidR="00A63206">
        <w:t xml:space="preserve"> på dette feltet</w:t>
      </w:r>
      <w:r>
        <w:t>.</w:t>
      </w:r>
    </w:p>
    <w:p w14:paraId="09DB27BD" w14:textId="1DFB7757" w:rsidR="47F395AE" w:rsidRDefault="47F395AE" w:rsidP="47F395AE">
      <w:r>
        <w:t xml:space="preserve">Og en ting er at vi må lære politikere og folk som sitter i administrasjonen </w:t>
      </w:r>
      <w:r w:rsidR="00645AA0">
        <w:t>i</w:t>
      </w:r>
      <w:r>
        <w:t xml:space="preserve"> kommunene at </w:t>
      </w:r>
      <w:r w:rsidR="00645AA0">
        <w:t>de</w:t>
      </w:r>
      <w:r>
        <w:t xml:space="preserve"> er nødt for å endre kurs og syn på funksjonshemma.</w:t>
      </w:r>
    </w:p>
    <w:p w14:paraId="03B0E05E" w14:textId="77777777" w:rsidR="002703A1" w:rsidRDefault="47F395AE" w:rsidP="47F395AE">
      <w:r>
        <w:t xml:space="preserve">Nå ligger det jo i </w:t>
      </w:r>
      <w:r w:rsidR="00645AA0">
        <w:t>naturen</w:t>
      </w:r>
      <w:r>
        <w:t xml:space="preserve"> at </w:t>
      </w:r>
      <w:r w:rsidR="00645AA0">
        <w:t>BPA-</w:t>
      </w:r>
      <w:r>
        <w:t>utvalgets NOU kommer til å føre til store endringer. Nå blir det BPA hele livet. Nå blir det BP</w:t>
      </w:r>
      <w:r w:rsidR="00A500A4">
        <w:t>A i</w:t>
      </w:r>
      <w:r>
        <w:t xml:space="preserve"> barnehage, det blir i skole, og det blir også som pensjonist. Da er det også viktig at vi sørger for kanskje allerede fra barnehage</w:t>
      </w:r>
      <w:r w:rsidR="00A500A4">
        <w:t>n</w:t>
      </w:r>
      <w:r>
        <w:t>ivå og i hvert</w:t>
      </w:r>
      <w:r w:rsidR="00F800F6">
        <w:t xml:space="preserve"> </w:t>
      </w:r>
      <w:r>
        <w:t>fall i skolene. Vi må slutte å plassere funksjonshemmede i spesialklasser</w:t>
      </w:r>
      <w:r w:rsidR="00F800F6">
        <w:t>.</w:t>
      </w:r>
      <w:r w:rsidR="00FB1A73">
        <w:t xml:space="preserve"> O</w:t>
      </w:r>
      <w:r>
        <w:t xml:space="preserve">m så jeg skal bære rullestolen inn fordi det ikke finnes heis, så er det viktig at den rullestolen kommer inn i </w:t>
      </w:r>
      <w:proofErr w:type="spellStart"/>
      <w:r>
        <w:t>klasserommet.</w:t>
      </w:r>
      <w:r w:rsidR="00FB1A73">
        <w:t>m</w:t>
      </w:r>
      <w:r>
        <w:t>At</w:t>
      </w:r>
      <w:proofErr w:type="spellEnd"/>
      <w:r>
        <w:t xml:space="preserve"> den rullestolen får være sammen med alle de andre, og at alle de andre opplever det som helt naturlig å ha en kompis som sitter i rullestol.</w:t>
      </w:r>
      <w:r w:rsidR="00877781">
        <w:t xml:space="preserve"> </w:t>
      </w:r>
    </w:p>
    <w:p w14:paraId="587472E5" w14:textId="529B8870" w:rsidR="47F395AE" w:rsidRDefault="47F395AE" w:rsidP="47F395AE">
      <w:r>
        <w:t>Det løpet vil være med på lang sikt og alminneliggjøre det å ha en funksjonsnedsettelse.</w:t>
      </w:r>
      <w:r w:rsidR="002703A1">
        <w:t xml:space="preserve"> </w:t>
      </w:r>
      <w:r>
        <w:t>Det vil også på lang sikt</w:t>
      </w:r>
      <w:r w:rsidR="00877781">
        <w:t>,</w:t>
      </w:r>
      <w:r>
        <w:t xml:space="preserve"> når disse ungdommene som vi burde satse enda mye mer på og som vi må snart sette en stopper for at forsvinner i døra vår</w:t>
      </w:r>
      <w:r w:rsidR="002703A1">
        <w:t>, d</w:t>
      </w:r>
      <w:r>
        <w:t>et er de som kan hjelpe oss å komme i posisjon, og så synes jeg også at vi skal se til de som har vært i denne situasjonen tidligere.</w:t>
      </w:r>
      <w:r w:rsidR="00E43D7B">
        <w:t xml:space="preserve"> </w:t>
      </w:r>
      <w:r>
        <w:t>Andre diskriminerte grupper, kvinner, innvandrere, homofile, lesbiske.</w:t>
      </w:r>
    </w:p>
    <w:p w14:paraId="1D778AB2" w14:textId="77777777" w:rsidR="00E43D7B" w:rsidRDefault="47F395AE" w:rsidP="47F395AE">
      <w:r>
        <w:t>De må hjelpe oss.</w:t>
      </w:r>
      <w:r w:rsidR="00E43D7B">
        <w:t xml:space="preserve"> </w:t>
      </w:r>
      <w:r>
        <w:t>De har vært der. De må i langt større grad snakke vår sak</w:t>
      </w:r>
      <w:r w:rsidR="00E43D7B">
        <w:t xml:space="preserve">. </w:t>
      </w:r>
      <w:r>
        <w:t>De vet hva vi opplever i dag. De de har klart det, ikke minst fordi samfunnet har lagt veldig til rette</w:t>
      </w:r>
      <w:r w:rsidR="00E43D7B">
        <w:t xml:space="preserve"> for det.</w:t>
      </w:r>
    </w:p>
    <w:p w14:paraId="4A48CAF5" w14:textId="73207365" w:rsidR="47F395AE" w:rsidRDefault="00E43D7B" w:rsidP="47F395AE">
      <w:r>
        <w:t>Så</w:t>
      </w:r>
      <w:r w:rsidR="47F395AE">
        <w:t xml:space="preserve"> mens vi får politikerne og administrasjonen til mere å forstå hva dette må handle om, så skal vi også få samfunnet for øvrig</w:t>
      </w:r>
      <w:r w:rsidR="00845F23">
        <w:t>…</w:t>
      </w:r>
      <w:r w:rsidR="47F395AE">
        <w:t xml:space="preserve"> </w:t>
      </w:r>
      <w:r w:rsidR="00845F23">
        <w:t>N</w:t>
      </w:r>
      <w:r w:rsidR="47F395AE">
        <w:t xml:space="preserve">år vi har </w:t>
      </w:r>
      <w:r w:rsidR="00845F23">
        <w:t>stolthetsparade</w:t>
      </w:r>
      <w:r w:rsidR="47F395AE">
        <w:t xml:space="preserve"> og går i gatene i Oslo</w:t>
      </w:r>
      <w:r w:rsidR="00845F23">
        <w:t>, s</w:t>
      </w:r>
      <w:r w:rsidR="47F395AE">
        <w:t>å skal det være sammen med mange fra kvinnebevegelsen, homofile, lesbiske og de som kom til Norge som innvandrere familier for mange, mange år tilbake.</w:t>
      </w:r>
    </w:p>
    <w:p w14:paraId="59EDB14C" w14:textId="61535AB3" w:rsidR="47F395AE" w:rsidRDefault="000E5702" w:rsidP="47F395AE">
      <w:r>
        <w:t>De</w:t>
      </w:r>
      <w:r w:rsidR="47F395AE">
        <w:t xml:space="preserve"> må støtte oss.</w:t>
      </w:r>
    </w:p>
    <w:p w14:paraId="0E8C60E4" w14:textId="77777777" w:rsidR="0012384D" w:rsidRDefault="0012384D" w:rsidP="47F395AE"/>
    <w:p w14:paraId="102FE6E9" w14:textId="77777777" w:rsidR="00CC5B94" w:rsidRDefault="00CC5B94" w:rsidP="00CC5B94">
      <w:pPr>
        <w:pStyle w:val="Overskrift2"/>
      </w:pPr>
      <w:r>
        <w:t>Hans Hjellemo:</w:t>
      </w:r>
    </w:p>
    <w:p w14:paraId="00677415" w14:textId="55CB6E9A" w:rsidR="47F395AE" w:rsidRDefault="47F395AE" w:rsidP="47F395AE">
      <w:r>
        <w:t>Takk til deg</w:t>
      </w:r>
      <w:r w:rsidR="000E5702">
        <w:t>,</w:t>
      </w:r>
      <w:r>
        <w:t xml:space="preserve"> </w:t>
      </w:r>
      <w:r w:rsidR="0012384D">
        <w:t>Kåre Hunstad. Ja, M</w:t>
      </w:r>
      <w:r>
        <w:t>one</w:t>
      </w:r>
      <w:r w:rsidR="0012384D">
        <w:t>,</w:t>
      </w:r>
      <w:r>
        <w:t xml:space="preserve"> var dette oppklarende?</w:t>
      </w:r>
    </w:p>
    <w:p w14:paraId="65076AAC" w14:textId="77777777" w:rsidR="0012384D" w:rsidRDefault="0012384D" w:rsidP="47F395AE"/>
    <w:p w14:paraId="0100FD4C" w14:textId="77777777" w:rsidR="00A128FE" w:rsidRDefault="00A128FE" w:rsidP="00A128FE">
      <w:pPr>
        <w:pStyle w:val="Overskrift2"/>
      </w:pPr>
      <w:r>
        <w:t>Mone Celin Skrede:</w:t>
      </w:r>
    </w:p>
    <w:p w14:paraId="52BCD660" w14:textId="365CB599" w:rsidR="47F395AE" w:rsidRDefault="47F395AE" w:rsidP="47F395AE">
      <w:r>
        <w:t>De</w:t>
      </w:r>
      <w:r w:rsidR="0012384D">
        <w:t>t</w:t>
      </w:r>
      <w:r>
        <w:t xml:space="preserve"> var det</w:t>
      </w:r>
      <w:r w:rsidR="0012384D">
        <w:t>. M</w:t>
      </w:r>
      <w:r>
        <w:t xml:space="preserve">ye må skje før </w:t>
      </w:r>
      <w:r w:rsidR="0012384D">
        <w:t>B</w:t>
      </w:r>
      <w:r>
        <w:t>PA kan bli det likestillingsverktøyet</w:t>
      </w:r>
      <w:r w:rsidR="0012384D">
        <w:t xml:space="preserve"> f</w:t>
      </w:r>
      <w:r>
        <w:t>unksjonshemmet trenger og har rett</w:t>
      </w:r>
      <w:r w:rsidR="0064503B">
        <w:t xml:space="preserve"> på. N</w:t>
      </w:r>
      <w:r>
        <w:t xml:space="preserve">å skal kollega </w:t>
      </w:r>
      <w:r w:rsidR="00923072">
        <w:t>H</w:t>
      </w:r>
      <w:r>
        <w:t>elge</w:t>
      </w:r>
      <w:r w:rsidR="00923072">
        <w:t xml:space="preserve"> </w:t>
      </w:r>
      <w:r>
        <w:t>Olav snakke litt om det å være t</w:t>
      </w:r>
      <w:r w:rsidR="0064503B">
        <w:t>akknemlig. Hvor takknemlig</w:t>
      </w:r>
      <w:r>
        <w:t xml:space="preserve"> skal en egentlig være?</w:t>
      </w:r>
    </w:p>
    <w:p w14:paraId="0676C10C" w14:textId="77777777" w:rsidR="00923072" w:rsidRDefault="00923072" w:rsidP="47F395AE"/>
    <w:p w14:paraId="25F89F1A" w14:textId="7D07B2E5" w:rsidR="47F395AE" w:rsidRDefault="00923072" w:rsidP="00923072">
      <w:pPr>
        <w:pStyle w:val="Overskrift2"/>
      </w:pPr>
      <w:r>
        <w:t>Helge Olav Haneseth Ramstad</w:t>
      </w:r>
    </w:p>
    <w:p w14:paraId="01F77F0F" w14:textId="0180C2BE" w:rsidR="47F395AE" w:rsidRDefault="47F395AE" w:rsidP="47F395AE">
      <w:r w:rsidRPr="47F395AE">
        <w:t>Når skal egentlig vi funksjonshemma bli fornøyde? Sannsynligvis aldri.</w:t>
      </w:r>
    </w:p>
    <w:p w14:paraId="7CF98A12" w14:textId="2690216B" w:rsidR="47F395AE" w:rsidRDefault="47F395AE" w:rsidP="47F395AE">
      <w:r w:rsidRPr="47F395AE">
        <w:t>Uloba jobber for at alle funksjonshemmede skal få delta på lik linje med andre, på alle samfunnsområder. Det vil si at vi kjemper for like muligheter til å utdanne oss, jobbe, gå på date…</w:t>
      </w:r>
    </w:p>
    <w:p w14:paraId="6CF5546C" w14:textId="2C348104" w:rsidR="47F395AE" w:rsidRDefault="47F395AE" w:rsidP="47F395AE">
      <w:r w:rsidRPr="47F395AE">
        <w:t xml:space="preserve">Mange av oss står utenfor. Vi står utenfor i flere situasjoner enn de fleste, og da har vi </w:t>
      </w:r>
      <w:proofErr w:type="spellStart"/>
      <w:r w:rsidRPr="47F395AE">
        <w:t>utenfrablikket</w:t>
      </w:r>
      <w:proofErr w:type="spellEnd"/>
      <w:r w:rsidRPr="47F395AE">
        <w:t xml:space="preserve"> på dem som himler med øynene over en håpløs sjef og på dem som er slitne etter tre ukers eksamenspugging i mai. Vi får lyst til å si at de skal være glade for at de har en sjef, en jobb, eksamensstress og i det hele tatt en studieplass. </w:t>
      </w:r>
    </w:p>
    <w:p w14:paraId="7032B8DD" w14:textId="55A90533" w:rsidR="47F395AE" w:rsidRDefault="47F395AE" w:rsidP="47F395AE">
      <w:r w:rsidRPr="47F395AE">
        <w:t xml:space="preserve">Men det stemmer jo ikke. De skal ikke nødvendigvis være glade. Like mye som vi alle har rett til å utdanne oss, utvikle evnene våre og bruke dem i en jobb, like mye har vi lov til å klage når jobben og studiene er et slit. Det gjelder oss også. Derfor skal heller ikke vi finne oss i at noen snøfter: Er du fornøyd nå? Var det ikke slik dere ville ha det? Blir det aldri bra nok for dere? </w:t>
      </w:r>
    </w:p>
    <w:p w14:paraId="4BC64C75" w14:textId="3DABC3E2" w:rsidR="47F395AE" w:rsidRDefault="47F395AE" w:rsidP="47F395AE">
      <w:r w:rsidRPr="47F395AE">
        <w:t>Å ja da, folk snøfter. De vil ha noe igjen for å bringe oss litt nærmere normal samfunnsdeltakelse. Folk vil ha bekreftelse på at de har vært snille med oss, bekreftelse på at vi er fornøyde.</w:t>
      </w:r>
    </w:p>
    <w:p w14:paraId="66DA099F" w14:textId="00D4BEE8" w:rsidR="47F395AE" w:rsidRDefault="47F395AE" w:rsidP="47F395AE">
      <w:r w:rsidRPr="47F395AE">
        <w:t>Men hva er det egentlig vi skal være fornøyde med? Skal vi være fornøyde hvis vi blir fraktet, også om vi havner et helt annet sted enn vi skulle?</w:t>
      </w:r>
    </w:p>
    <w:p w14:paraId="69BA189D" w14:textId="111F0828" w:rsidR="47F395AE" w:rsidRDefault="47F395AE" w:rsidP="47F395AE">
      <w:r w:rsidRPr="47F395AE">
        <w:t>Fornøyde med at noen ville hjelpe rullestolen opp den bratte bakken, selv om de vippet den ut av balanse?</w:t>
      </w:r>
    </w:p>
    <w:p w14:paraId="42005EC1" w14:textId="4EAE7018" w:rsidR="47F395AE" w:rsidRDefault="47F395AE" w:rsidP="47F395AE">
      <w:r w:rsidRPr="47F395AE">
        <w:t>Fornøyde med å få middag, uansett om den har noen smak eller noenlunde riktig temperatur og konsistens?</w:t>
      </w:r>
    </w:p>
    <w:p w14:paraId="1B2C6C12" w14:textId="37821227" w:rsidR="47F395AE" w:rsidRDefault="47F395AE" w:rsidP="47F395AE">
      <w:r w:rsidRPr="47F395AE">
        <w:t>Fornøyde med å få passe nevøer og nieser, og ikke ha egne barn?</w:t>
      </w:r>
    </w:p>
    <w:p w14:paraId="24FA1632" w14:textId="0709862E" w:rsidR="47F395AE" w:rsidRDefault="47F395AE" w:rsidP="47F395AE">
      <w:r w:rsidRPr="47F395AE">
        <w:t>Pippi Langstrømpe ville gå på skolen for å få juleferie. Og et sted hvor jeg lenge bare var midlertidig ansatt, fikk jeg høre dette av en kollega på hennes siste arbeidsdag:</w:t>
      </w:r>
    </w:p>
    <w:p w14:paraId="61D75555" w14:textId="28C318DC" w:rsidR="47F395AE" w:rsidRDefault="47F395AE" w:rsidP="47F395AE">
      <w:r w:rsidRPr="47F395AE">
        <w:t>«Helge Olav, du må se å bli fast ansatt, for da kan du si opp!»</w:t>
      </w:r>
    </w:p>
    <w:p w14:paraId="6AB34004" w14:textId="61226F75" w:rsidR="47F395AE" w:rsidRDefault="47F395AE" w:rsidP="47F395AE">
      <w:r w:rsidRPr="47F395AE">
        <w:t xml:space="preserve">Det er til å smile av, men det er jo sant at vi vil ha muligheten både til å velge noe – og til å velge det bort. </w:t>
      </w:r>
    </w:p>
    <w:p w14:paraId="2D57A758" w14:textId="19153A64" w:rsidR="47F395AE" w:rsidRDefault="47F395AE" w:rsidP="47F395AE">
      <w:r w:rsidRPr="47F395AE">
        <w:t>Når ingen diskriminerer oss i ansettelsesprosesser, når vi får nok assistanse til å kunne reise på ferie og konsert, når vi kommer inn på alle barer og restauranter og vi er representert i alle politiske organer – hvis vi fremdeles klager da, hva kan være grunnen?</w:t>
      </w:r>
    </w:p>
    <w:p w14:paraId="212E85B9" w14:textId="12C9F885" w:rsidR="47F395AE" w:rsidRDefault="47F395AE" w:rsidP="47F395AE">
      <w:r w:rsidRPr="47F395AE">
        <w:t>Tja, kanskje grunnen er den samme som for alle andre: lite anerkjennelse på jobben, dårlige hotellrom, sur saksofon og tørr torsk? Dette er jo like kritikkverdig for oss funksjonshemma som for andre.</w:t>
      </w:r>
    </w:p>
    <w:p w14:paraId="7B46F2A6" w14:textId="2EFCB3F7" w:rsidR="47F395AE" w:rsidRDefault="47F395AE" w:rsidP="47F395AE">
      <w:r w:rsidRPr="47F395AE">
        <w:lastRenderedPageBreak/>
        <w:t xml:space="preserve">Hvis ikke er vi fremdeles ei gruppe mennesker som står med lua i hånda, altså med et handicap. </w:t>
      </w:r>
    </w:p>
    <w:p w14:paraId="47D99399" w14:textId="0F25D9B7" w:rsidR="47F395AE" w:rsidRDefault="47F395AE" w:rsidP="47F395AE">
      <w:pPr>
        <w:spacing w:line="360" w:lineRule="auto"/>
        <w:rPr>
          <w:rFonts w:eastAsiaTheme="minorEastAsia"/>
          <w:sz w:val="24"/>
          <w:szCs w:val="24"/>
        </w:rPr>
      </w:pPr>
    </w:p>
    <w:p w14:paraId="05AC255E" w14:textId="77777777" w:rsidR="008269E3" w:rsidRDefault="008269E3" w:rsidP="008269E3">
      <w:pPr>
        <w:pStyle w:val="Overskrift2"/>
      </w:pPr>
      <w:r>
        <w:t>Mone Celin Skrede:</w:t>
      </w:r>
    </w:p>
    <w:p w14:paraId="18A08BF1" w14:textId="73182939" w:rsidR="47F395AE" w:rsidRDefault="47F395AE" w:rsidP="47F395AE">
      <w:pPr>
        <w:rPr>
          <w:rFonts w:eastAsiaTheme="minorEastAsia"/>
          <w:sz w:val="24"/>
          <w:szCs w:val="24"/>
        </w:rPr>
      </w:pPr>
      <w:r w:rsidRPr="47F395AE">
        <w:rPr>
          <w:rFonts w:eastAsiaTheme="minorEastAsia"/>
          <w:sz w:val="24"/>
          <w:szCs w:val="24"/>
        </w:rPr>
        <w:t>Du har hørt årets andre episode av Selvsagt.</w:t>
      </w:r>
    </w:p>
    <w:p w14:paraId="553FD223" w14:textId="3591BFDC" w:rsidR="47F395AE" w:rsidRDefault="47F395AE" w:rsidP="47F395AE">
      <w:pPr>
        <w:rPr>
          <w:rFonts w:eastAsiaTheme="minorEastAsia"/>
        </w:rPr>
      </w:pPr>
      <w:r w:rsidRPr="47F395AE">
        <w:rPr>
          <w:rFonts w:eastAsiaTheme="minorEastAsia"/>
        </w:rPr>
        <w:t>Mange har ennå ikke hørt om Selvsagt og vet ikke at podkasten finnes. Du kan hjelpe til med å fortelle dem det. Få vennene eller kollegene dine til å lytte og til å følge Selvsagt, så de får beskjed hver gang vi kommer med nye episoder.</w:t>
      </w:r>
    </w:p>
    <w:p w14:paraId="66F31E30" w14:textId="38EEDEEF" w:rsidR="47F395AE" w:rsidRDefault="47F395AE" w:rsidP="47F395AE">
      <w:pPr>
        <w:rPr>
          <w:rFonts w:eastAsiaTheme="minorEastAsia"/>
        </w:rPr>
      </w:pPr>
      <w:r w:rsidRPr="47F395AE">
        <w:rPr>
          <w:rFonts w:eastAsiaTheme="minorEastAsia"/>
        </w:rPr>
        <w:t xml:space="preserve">Har du forslag til hva vi bør snakke om i senere episoder, eller vil du kommentere noe av det du har hørt? Da kan du sende en epost til </w:t>
      </w:r>
      <w:hyperlink r:id="rId4">
        <w:r w:rsidRPr="47F395AE">
          <w:rPr>
            <w:rStyle w:val="Hyperkobling"/>
            <w:rFonts w:eastAsiaTheme="minorEastAsia"/>
          </w:rPr>
          <w:t>selvsagt@uloba.no</w:t>
        </w:r>
      </w:hyperlink>
      <w:r w:rsidRPr="47F395AE">
        <w:rPr>
          <w:rFonts w:eastAsiaTheme="minorEastAsia"/>
        </w:rPr>
        <w:t>.</w:t>
      </w:r>
    </w:p>
    <w:p w14:paraId="192D443F" w14:textId="3E3E56E6" w:rsidR="47F395AE" w:rsidRDefault="47F395AE" w:rsidP="47F395AE">
      <w:pPr>
        <w:rPr>
          <w:rFonts w:eastAsiaTheme="minorEastAsia"/>
        </w:rPr>
      </w:pPr>
      <w:r w:rsidRPr="47F395AE">
        <w:rPr>
          <w:rFonts w:eastAsiaTheme="minorEastAsia"/>
        </w:rPr>
        <w:t>I denne episoden har du hørt Hans Hjellemo, Kåre Hunstad og Helge Olav Haneseth Ramstad. Mitt navn er Mone Celin Skrede. Vi høres!</w:t>
      </w:r>
    </w:p>
    <w:p w14:paraId="17881865" w14:textId="188B185E" w:rsidR="47F395AE" w:rsidRDefault="47F395AE" w:rsidP="47F395AE"/>
    <w:sectPr w:rsidR="47F395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94ED97"/>
    <w:rsid w:val="000035C5"/>
    <w:rsid w:val="00003BC4"/>
    <w:rsid w:val="00020E24"/>
    <w:rsid w:val="00044604"/>
    <w:rsid w:val="00056468"/>
    <w:rsid w:val="00071742"/>
    <w:rsid w:val="000E5702"/>
    <w:rsid w:val="00103C58"/>
    <w:rsid w:val="0012384D"/>
    <w:rsid w:val="001B5C48"/>
    <w:rsid w:val="001F0CE6"/>
    <w:rsid w:val="00232985"/>
    <w:rsid w:val="002703A1"/>
    <w:rsid w:val="00286DCE"/>
    <w:rsid w:val="00287671"/>
    <w:rsid w:val="002A2438"/>
    <w:rsid w:val="002C5DC0"/>
    <w:rsid w:val="002D0E5F"/>
    <w:rsid w:val="002D6A97"/>
    <w:rsid w:val="002E13A2"/>
    <w:rsid w:val="00332FEC"/>
    <w:rsid w:val="00333866"/>
    <w:rsid w:val="0034622A"/>
    <w:rsid w:val="00362797"/>
    <w:rsid w:val="0038221D"/>
    <w:rsid w:val="003B4C93"/>
    <w:rsid w:val="003E22EA"/>
    <w:rsid w:val="003F2DB7"/>
    <w:rsid w:val="004379D9"/>
    <w:rsid w:val="00467FF5"/>
    <w:rsid w:val="004767E5"/>
    <w:rsid w:val="00485AD2"/>
    <w:rsid w:val="004A6824"/>
    <w:rsid w:val="004F620F"/>
    <w:rsid w:val="00512323"/>
    <w:rsid w:val="00544A4C"/>
    <w:rsid w:val="00576BA7"/>
    <w:rsid w:val="005E5921"/>
    <w:rsid w:val="00631C1B"/>
    <w:rsid w:val="0064503B"/>
    <w:rsid w:val="00645AA0"/>
    <w:rsid w:val="006617B3"/>
    <w:rsid w:val="006A734C"/>
    <w:rsid w:val="007E4736"/>
    <w:rsid w:val="008269E3"/>
    <w:rsid w:val="0083692A"/>
    <w:rsid w:val="00845F23"/>
    <w:rsid w:val="008630CA"/>
    <w:rsid w:val="00877781"/>
    <w:rsid w:val="008D2715"/>
    <w:rsid w:val="008F0EF8"/>
    <w:rsid w:val="008F2019"/>
    <w:rsid w:val="00923072"/>
    <w:rsid w:val="00976B06"/>
    <w:rsid w:val="00977E3B"/>
    <w:rsid w:val="0099546D"/>
    <w:rsid w:val="009C17B8"/>
    <w:rsid w:val="00A128FE"/>
    <w:rsid w:val="00A25300"/>
    <w:rsid w:val="00A500A4"/>
    <w:rsid w:val="00A63206"/>
    <w:rsid w:val="00A91E98"/>
    <w:rsid w:val="00AD2093"/>
    <w:rsid w:val="00AD2169"/>
    <w:rsid w:val="00AE4D56"/>
    <w:rsid w:val="00B23DF7"/>
    <w:rsid w:val="00B45771"/>
    <w:rsid w:val="00B543C2"/>
    <w:rsid w:val="00B769CB"/>
    <w:rsid w:val="00BB122F"/>
    <w:rsid w:val="00BE5E1E"/>
    <w:rsid w:val="00C17966"/>
    <w:rsid w:val="00C47C71"/>
    <w:rsid w:val="00C50E18"/>
    <w:rsid w:val="00C51696"/>
    <w:rsid w:val="00C9695E"/>
    <w:rsid w:val="00CA53AA"/>
    <w:rsid w:val="00CC5B94"/>
    <w:rsid w:val="00CE2A5A"/>
    <w:rsid w:val="00D356AC"/>
    <w:rsid w:val="00D43098"/>
    <w:rsid w:val="00D47DCF"/>
    <w:rsid w:val="00D6093B"/>
    <w:rsid w:val="00D80F01"/>
    <w:rsid w:val="00DB438E"/>
    <w:rsid w:val="00DF1BE0"/>
    <w:rsid w:val="00E43D7B"/>
    <w:rsid w:val="00E8720E"/>
    <w:rsid w:val="00E87BD1"/>
    <w:rsid w:val="00EC4623"/>
    <w:rsid w:val="00F253CE"/>
    <w:rsid w:val="00F647BB"/>
    <w:rsid w:val="00F73841"/>
    <w:rsid w:val="00F800F6"/>
    <w:rsid w:val="00FB1A73"/>
    <w:rsid w:val="00FB7D63"/>
    <w:rsid w:val="00FC2185"/>
    <w:rsid w:val="034B5C23"/>
    <w:rsid w:val="1426E39D"/>
    <w:rsid w:val="175E845F"/>
    <w:rsid w:val="263CB890"/>
    <w:rsid w:val="33A266EF"/>
    <w:rsid w:val="34704F9D"/>
    <w:rsid w:val="43B006B6"/>
    <w:rsid w:val="47F395AE"/>
    <w:rsid w:val="53C496E9"/>
    <w:rsid w:val="5DB7C531"/>
    <w:rsid w:val="6BEB5C3E"/>
    <w:rsid w:val="6F22FD00"/>
    <w:rsid w:val="6F94ED97"/>
    <w:rsid w:val="70BECD6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4ED97"/>
  <w15:chartTrackingRefBased/>
  <w15:docId w15:val="{90C0D73F-121F-4A13-A35A-34D86F70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7E47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F5496" w:themeColor="accent1" w:themeShade="BF"/>
      <w:sz w:val="32"/>
      <w:szCs w:val="32"/>
    </w:rPr>
  </w:style>
  <w:style w:type="character" w:styleId="Hyperkobling">
    <w:name w:val="Hyperlink"/>
    <w:basedOn w:val="Standardskriftforavsnitt"/>
    <w:uiPriority w:val="99"/>
    <w:unhideWhenUsed/>
    <w:rPr>
      <w:color w:val="0563C1" w:themeColor="hyperlink"/>
      <w:u w:val="single"/>
    </w:rPr>
  </w:style>
  <w:style w:type="character" w:customStyle="1" w:styleId="Overskrift2Tegn">
    <w:name w:val="Overskrift 2 Tegn"/>
    <w:basedOn w:val="Standardskriftforavsnitt"/>
    <w:link w:val="Overskrift2"/>
    <w:uiPriority w:val="9"/>
    <w:rsid w:val="007E473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lvsagt@uloba.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8</Pages>
  <Words>2957</Words>
  <Characters>15676</Characters>
  <Application>Microsoft Office Word</Application>
  <DocSecurity>0</DocSecurity>
  <Lines>130</Lines>
  <Paragraphs>37</Paragraphs>
  <ScaleCrop>false</ScaleCrop>
  <Company/>
  <LinksUpToDate>false</LinksUpToDate>
  <CharactersWithSpaces>18596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Olav Haneseth Ramstad</dc:creator>
  <cp:keywords/>
  <dc:description/>
  <cp:lastModifiedBy>Helge Olav Haneseth Ramstad</cp:lastModifiedBy>
  <cp:revision>98</cp:revision>
  <dcterms:created xsi:type="dcterms:W3CDTF">2022-02-20T20:16:00Z</dcterms:created>
  <dcterms:modified xsi:type="dcterms:W3CDTF">2022-02-21T15:02:00Z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{"storageType":"DocumentStorage","descriptor":{"transcription":{"transcriptSegments":[{"text":"Velkommen til en ny episode av selvsagt. I dag skal vi ta for oss hva som kan gå galt med BPA og alt som går galt med BPA og mye kan gå galt, ikke sant? Mon iselinn skredet.","language":"nb","start":15.639999999999999,"end":30.459999999999997,"speakerId":1},{"text":"Ja svært mange kommuner vet for lite om BPA, og det kan ofte føre til at de forvalter tjenesten feil.","language":"nb","start":31.209999999999997,"end":38.81999999999999,"speakerId":2},{"text":"Funksjonshemmede opplever ofte at de enten får for få timer, eller at de får avslag på b.","language":"nb","start":39.739999999999995,"end":45.269999999999996,"speakerId":2},{"text":"PA.","language":"nb","start":45.28,"end":45.67,"speakerId":2},{"text":"Vanlige misoppfatninger hos kommunene kan være at eg tror at BPA er en måte å organisere tradisjonelle tjenester som hjemmesykepleie på, eller at jeg tror det er en dyr luksus teneste.","language":"nb","start":46.46,"end":59.39,"speakerId":2},{"text":"Jeg heter hans hjelmo, og dette skal vi snakke om i dag, men først likestillings nytt.","language":"nb","start":60.279999999999994,"end":65.58999999999999,"speakerId":1},{"text":"De som hans ama ber PA søknader i Bergen kommune trenger bedre rettleiing. Det kommer fram i forvaltningsrevisjonen som deloit har skrevet for kommunen. The light tilhører videre at kommunen sikrer individuelle vurderinger av et par søknadene og skriv tydelig.","language":"nb","start":81.83999999999999,"end":101.61999999999999,"speakerId":2},{"text":"Hvordan de grunngjev av?","language":"nb","start":101.67999999999999,"end":103.16999999999999,"speakerId":2},{"text":"Generalsekretær vibeke marøy melstrøm i Europa sier at når sjøl en stor kommune som Bergen sliter med å forvalte BP.","language":"nb","start":104.89999999999999,"end":113.55,"speakerId":2},{"text":"A rett.","language":"nb","start":113.55999999999999,"end":114.55999999999999,"speakerId":2},{"text":"Blir det tydelig at staten må overta ansvaret for assistanse ordningen. Barn og unge som trenger tilrettelagt undervisning, er en gruppe som ble hardt rammet av tiltakene under koronapandemien.","language":"nb","start":114.61999999999999,"end":128.69,"speakerId":2},{"text":"Det synes undersøk ingen som FFO.","language":"nb","start":129.23,"end":131.7,"speakerId":2},{"text":"Har gjort.","language":"nb","start":131.73999999999998,"end":132.35999999999999,"speakerId":2},{"text":"Therese Larsen er interessepolitisk leidar IFFO og på organisasjonen sin nettside sier hun at 50% av respondentene i skolealder svarer at de har tapt progresjon i skolearbeidet, 47% har psykiske utfordringer. Dette kan bli utfordrende for oss som samfunn å reparere når pandemien er over, sier teresa.","language":"nb","start":133.03,"end":157.41,"speakerId":2},{"text":"Larsen, dette var likestillings nytt.","language":"nb","start":157.42,"end":160.22,"speakerId":2},{"text":"Og jeg heter mona sellin skredet?","language":"nb","start":160.38,"end":162.63,"speakerId":2},{"text":"Mye kan gå galt med BPA, og for å starte med kommunene som forvalter tjenesten har vi invitert kommunikasjonsrådgiver kåre hunstad i uloba, som jobber mot kommunene som forvalter BRPA hver dag.","language":"nb","start":172.04,"end":187.57999999999998,"speakerId":1},{"text":"Ja, men før vi snakker med kåre, kan ikke du som selv har BPA fortelle litt om søknadsprosessen hans.","language":"nb","start":188.20999999999998,"end":196.05999999999997,"speakerId":2},{"text":"Ja, det er jo slik at alle kommuner har rett og plikt til å tilby BPA, men.","language":"nb","start":196.67999999999998,"end":203.95,"speakerId":1},{"text":"Undersøkelser vi har gjort i uloba viser jo også at det er ikke alle kommuner som er flinke nok til å informere om BRPA på sine nettsider, men det trenger du ikke tenke på når du søker BRPA, så må du først og fremst beskrive deg selv, og så må du beskrive de gjøremålene du trenger assistanse til å prøve å å sette en slags klokketid på hvor mye tid det tar, slik at du kommer fram til et timetall da.","language":"nb","start":204.48,"end":235.29999999999998,"speakerId":1},{"text":"Som du kan søke BPA for.","language":"nb","start":235.35,"end":237.57,"speakerId":1},{"text":"Og så når du har gjort det, så får du jo besøk av ja, saksbehandlere, kanskje en ergoterapeut som har lyst til å komme hjem til deg for å diskutere søknaden.","language":"nb","start":237.85999999999999,"end":249.13,"speakerId":1},{"text":"Ja takk for denne forklaringen hans. Nå skal vi snakke med kåre hunstad.","language":"nb","start":250.60999999999999,"end":254.89,"speakerId":2},{"text":"Velkommen kåre takk skal du ha ha mye kan gå galt med med BPA det vet jo du, men kan du kort forklare først hva en konsesjon her?","language":"nb","start":255.92999999999998,"end":267.77,"speakerId":1},{"text":"Ja enkelt dersom en kommune velger å benytte seg av en ekstern leverandør eller tilrettelegger som for eksempel uloba.","language":"nb","start":269.2,"end":276.77,"speakerId":3},{"text":"Til å utføre BPA tjenester i kommunen.","language":"nb","start":277.77,"end":280.34999999999997,"speakerId":3},{"text":"Så er det mest hensiktsmessig å organisere det som en tjenestekonsesjon. En en konsesjon er en en forvaltningsmessig tildeling. Det er en kommune som setter vilkår for å godkjenne en leverandør.","language":"nb","start":281.33,"end":294.18,"speakerId":3},{"text":"Kommunen samler da alle vilkårene i et dokument. Dette lyses ut offentlig, og så må vi da sende søknad for å bli kvalifisert.","language":"nb","start":295.09,"end":304.35999999999996,"speakerId":3},{"text":"Og blir vi da valgt, så får vi ta del i å tilrettelegge BPA for de som da velger uloba.","language":"nb","start":304.95,"end":312.61,"speakerId":3},{"text":"Men, hva er det som går galt her?","language":"nb","start":313.63,"end":315.64,"speakerId":1},{"text":"Mye kan jo gå galt her, men du kan si den største utfordringen er ofte at man velger og så vekk i fra standardkontrakten for BPA, og jeg skal bare si veldig kort litt om den. Det altså sittet en komité med representanter fra nho u fra Forbrukerrådet Fagforbundet lo kommune.","language":"nb","start":317.71999999999997,"end":339.16999999999996,"speakerId":3},{"text":"Tilretteleggere uloba, hva med der? Og så har man laget rett og slett en kokebok for hvordan du best anskaffer BPA.","language":"nb","start":340.34,"end":349.15,"speakerId":3},{"text":"Dette for at det skal være enkelt og trygt for en kommune å anskaffe BPA og man anmoder jo sterkt om at man skal følge denne kokeboka da problemene oppstår. Når man velger å fravike det som står i standarden.","language":"nb","start":350.34,"end":368.65,"speakerId":3},{"text":"Da lager man ofte sine egne regler og de reglene. De blir ofte en belastning i hverdagen for funksjonshemmede som kan få reisebegrensninger.","language":"nb","start":369.66999999999996,"end":381.84,"speakerId":3},{"text":"De kan bli bedt om massiv rapportering og en hel masse greier som fraviker fra standarden, og da baller det på seg med problemer for tjenestemottaker.","language":"nb","start":382.13,"end":393.04,"speakerId":3},{"text":"Men hvordan forvalter kommunene BPA tjenesten?","language":"nb","start":393.96,"end":397.54999999999995,"speakerId":1},{"text":"Jeg skulle ønske jeg kunne si at dette gjør det helt likt, men det gjør det jo ikke. Det er jo de store kommunene er. Jo har jo mye kunnskap, selvfølgelig om om generell assistanse og og så BPA spesielt.","language":"nb","start":399.2,"end":413.4,"speakerId":3},{"text":"Men selv i de store kommunene, så kan vi jo oppleve at man innfører leveregler som jo går ut og.","language":"nb","start":414.35999999999996,"end":424.74999999999994,"speakerId":3},{"text":"Hoved hverdagen til den enkelte.","language":"nb","start":424.79999999999995,"end":427.16999999999996,"speakerId":3},{"text":"Når du kommer kanskje til sånn mellomstore og mindre kommuner. Det er der den største utfordringen ligger, og jeg kan gi et par eksempler på der vi faktisk skulle forvente at man hadde tilstrekkelig kunnskap.","language":"nb","start":428.18,"end":443.21,"speakerId":3},{"text":"Viste seg å ikke ha?","language":"nb","start":444.31,"end":445.48,"speakerId":3},{"text":"Det færder kommune utlyste nylig en BPA kontrakt, og der protesterte uloba på at det skulle innføres regler om at man måtte avklare med kommunen om man skulle reise ut av landet.","language":"nb","start":445.48999999999995,"end":462.36999999999995,"speakerId":3},{"text":"Dette reagerte også virke på, og virkelig hadde et møte med kommunen hvor kommunen da aksepterer at de skal lempe på dette kravet.","language":"nb","start":463.7,"end":472.03,"speakerId":3},{"text":"Hvis man skal lempe på dette kravet i anskaffelsesprosessen, så må man gjøre det inne tidsfrist i dette tilfellet mandag klokken 12.00.","language":"nb","start":473.45,"end":480.93,"speakerId":3},{"text":"Og det gjorde de ikke. Altså ble det stående igjen i kontrakten at man må avklare med kommunen om man skal reise ut av landet, så utfordrer vi kommunen på dette punktet. Etter at denne søknadsfristen var gått ut. Vi søkte jo ikke på ferder.","language":"nb","start":481.91999999999996,"end":498.59,"speakerId":3},{"text":"Og da går administrasjonen til sine jurister og spør.","language":"nb","start":500.17999999999995,"end":505.12999999999994,"speakerId":3},{"text":"Om hva de nå skal svare i Europa og juristene sier at vi kunne ikke etterkomme dette kravet fordi dette ville gitt uloba en sær fordel i forholdet til alle de andre tilretteleggerne. Og da har jeg altså ikke juristene forstått at dersom de hadde endret på dette punktet, så ville det hjelp for alle som ble tildelt konsesjon II ferder. Et annet eksempel på.","language":"nb","start":506.88,"end":533.5699999999999,"speakerId":3},{"text":"Lite kunnskap er en kommune på Romerike som skulle anskaffe BPA.","language":"nb","start":534.5,"end":539.82,"speakerId":3},{"text":"Jeg hadde kontakt med innkjøperne i denne kommunen før den prosessen gikk i gang, og han. Han kjente jo ganske tidlig at dette hadde han ikke særlig peiling på.","language":"nb","start":541.02,"end":550.09,"speakerId":3},{"text":"Når vi tilbød oss da å komme og gi han litt kunnskap om det, noe han avslo det han da gjorde var at han gikk på jobb.","language":"nb","start":550.86,"end":558.39,"speakerId":3},{"text":"Og så en film.","language":"nb","start":559.1899999999999,"end":559.9699999999999,"speakerId":3},{"text":"Om BP.","language":"nb","start":561.17,"end":561.76,"speakerId":3},{"text":"A og så anskaffer han BPA.","language":"nb","start":561.77,"end":563.42,"speakerId":3},{"text":"Det måtte jo gå galt, og det gikk galt. Det gikk så ille at hele levd.","language":"nb","start":564.48,"end":569.48,"speakerId":3},{"text":"Bør korpset de boikott av denne utlysningen.","language":"nb","start":569.53,"end":572.56,"speakerId":3},{"text":"Resultatet var jo at de.","language":"nb","start":573.31,"end":574.4899999999999,"speakerId":3},{"text":"Som da.","language":"nb","start":574.5,"end":575.03,"speakerId":3},{"text":"Til syvende og sist fikk denne bp an i denne kommunen måtte jo da leve med et sett leveregler som var helt ute av vater.","language":"nb","start":575.68,"end":584.7099999999999,"speakerId":3},{"text":"Men i det store og det hele.","language":"nb","start":585.61,"end":587.17,"speakerId":3},{"text":"Så gjøres det jo dette profesjonelt, men det innføres en jækla mange fravik fra denne Norsk standard kontrakten, og det er da problemene oppstår i hverdagen til folk.","language":"nb","start":588.26,"end":601.54,"speakerId":3},{"text":"Men hvorfor aksepterer funksjonshemmede dette altså reisebegrensninger og assistenter som skal rapportere om hva de gjør av ulike gjøremål for oss?","language":"nb","start":602.61,"end":615.95,"speakerId":1},{"text":"Vi har vel lært oss at funksjonshemmede helt fra i hvert fall de fyller 18 år, så får man jo mer eller mindre automatisk tilbud om uføretrygd.","language":"nb","start":617.05,"end":628.5999999999999,"speakerId":3},{"text":"Får et signal om at vi forventer ingenting.","language":"nb","start":629.63,"end":633.12,"speakerId":3},{"text":"Av det her.","language":"nb","start":633.13,"end":633.58,"speakerId":3},{"text":"Og det tror jeg kan være starten på det som kan prege deg resten av livet, og som i vi egentlig ser igjen i litt sånn handlingslammelse.","language":"nb","start":634.92,"end":645.5699999999999,"speakerId":3},{"text":"Et eksempel på dette her, at da Oslo kommune utlyste PPA kontrakt forleden, så inviterte vi våre hundreogfemti ordninger cirka i Oslo til et informasjonsmøte.","language":"nb","start":646.24,"end":659.76,"speakerId":3},{"text":"Av hundreogfemti komma 8.","language":"nb","start":661.04,"end":662.8499999999999,"speakerId":3},{"text":"Også denne kontrakten bestemmer hverdagen din for mange, mange år framover, og jeg ville tro at.","language":"nb","start":663.68,"end":670.31,"speakerId":3},{"text":"Veldig mange andre grupper ville ha stilt opp og vært veldig nysgjerrige og kanskje hatt meninger om det de ble fort.","language":"nb","start":670.99,"end":676.77,"speakerId":3},{"text":"Men 8 stykker kommer, og det er det vi opplever egentlig landet rundt.","language":"nb","start":678.3,"end":682.81,"speakerId":3},{"text":"Min opplevelse av dette er at funksjonshemmede.","language":"nb","start":683.4399999999999,"end":687.06,"speakerId":3},{"text":"Er litt vant til at det blir ordnet opp for dem.","language":"nb","start":687.87,"end":690.79,"speakerId":3},{"text":"Og dette må vi gjøre noe med ganske på kort sikt. Vi seiler om et års tid under det inn i en nominasjon til kommunevalg over hele Norge.","language":"nb","start":691.64,"end":706.37,"speakerId":3},{"text":"Nå er det viktig at funksjonshemmede melder seg for å ta del i det politiske arbeidet med ellers er den i et parti.","language":"nb","start":707.29,"end":716.5699999999999,"speakerId":3},{"text":"Melder seg interessert i å sitte i råd for funksjonshemmede.","language":"nb","start":717.26,"end":720.48,"speakerId":3},{"text":"Melder seg interesse for å stå på en liste til et kommunevalg.","language":"nb","start":721.15,"end":724.7099999999999,"speakerId":3},{"text":"Mange kommuner ser jo kanskje på BPA som en ren luksus, mens vi i uloba. Vi ser jo på dette som et likestillings verktøy.","language":"nb","start":725.42,"end":736.77,"speakerId":1},{"text":"Hva skal til etter din mening for at bp a skal bli? Det er ideelle likestillings verktøyet vi ønsker oss.","language":"nb","start":737.54,"end":747.23,"speakerId":1},{"text":"I mange år, så hadde vi kranglet vi med kommunene om om timepris og økonomi. Det gjør vi ikke lenger. Kommunen har akseptert at den prisen som i dag er snittpris for BPA 450 kroner er er reell, og det er en en rimelig løsning.","language":"nb","start":747.5,"end":766.83,"speakerId":3},{"text":"For kommunene.","language":"nb","start":767.24,"end":767.97,"speakerId":3},{"text":"Tilbake i tjuefjorten, så laget nho ks og virke en veileder til norske kommuner for at de enklere skulle kunne prise kostnadene på helse og omsorgstjenester.","language":"nb","start":769.05,"end":782.0999999999999,"speakerId":3},{"text":"Og i denne veileder veilederen, som er en veileder ingen ikke noe eksakte priser, men det gir en retning.","language":"nb","start":782.65,"end":789.79,"speakerId":3},{"text":"Så sier et utvalg at kommunen er nødt for å regne inn sine drift spurt.","language":"nb","start":790.5999999999999,"end":796.42,"speakerId":3},{"text":"Skifter, når de selv organiserer sine hjemmetjenester.","language":"nb","start":796.49,"end":801.03,"speakerId":3},{"text":"Og da tegner de et bilde av at en time praktisk bistand i dag koster minst 600 og femogtredve kroner.","language":"nb","start":802.2099999999999,"end":808.5899999999999,"speakerId":3},{"text":"Snittprisen på BPA er 450 tonn, altså nesten 100 kroner billigere per time. Bp é jamfør klassisk hjemmetjeneste det er jo rundt 70 kommuner i dag som fortsatt ikke tilbyr BPA og og jeg vil påstå at disse kommunene som da bare gir klassiske hjemmetjenester, de kaster penger.","language":"nb","start":809.4699999999999,"end":833.5699999999999,"speakerId":3},{"text":"Men men men du spurte meg om dette med luksus, og her har jeg lyst til å trekke inn noe som er blir viktigere og viktigere, og faktisk spesielt i arbeiderpartistyrte kommuner og dem er det mange av i Norge.","language":"nb","start":834.54,"end":846.3,"speakerId":3},{"text":"Der har de det for seg at man absolutt må likebehandle mennesker.","language":"nb","start":847.4399999999999,"end":853.5699999999999,"speakerId":3},{"text":"I praksis betyr det at man skal likebehandle en 85 åring på et aldershjem med en 25 åring i rullestol og 25 åringen altså som har hele livet foran seg.","language":"nb","start":855.0699999999999,"end":865.9399999999999,"speakerId":3},{"text":"Som skal ta utdanning, stifte familie for barn, leverer poden i barnehagen og være med på fotballtreningen.","language":"nb","start":866.5699999999999,"end":875.04,"speakerId":3},{"text":"Og vi forteller dem hva at dere kan ikke mene at vi skal likestille de 2 ulike gruppene? Jo da mener Arbeiderpartiet det skal man gjøre. Ja vel, da får vi gå og se hva som står i loven da.","language":"nb","start":876.3,"end":888.77,"speakerId":3},{"text":"Står det noe om likebehandling der? Nei, det står at man skal ha lik tilgang til tjenester. Det er noe helt annet.","language":"nb","start":889.7299999999999,"end":896.4599999999999,"speakerId":3},{"text":"Og her vil altså ikke Arbeiderpartiets tyr til kommuner. For første er vanskelig å få det i dialog i det hele, og hvis vi i det hele tatt får til en prat, så ønsker de ikke å fravike på dette punktet om likebehandling. Her tror jeg vi skal helt tilbake til et landsmøte i Arbeiderpartiet må forklare faktisk moderpartiet.","language":"nb","start":897.13,"end":919.51,"speakerId":3},{"text":"At de er nødt for å legge en en ny politisk kurs på akkurat dette, fordi det er et av veldig mange andre.","language":"nb","start":920.1899999999999,"end":927.17,"speakerId":3},{"text":"Elementer som må på plass for at vi skal få dette til å bli et reelt likestillings verktøy.","language":"nb","start":928.36,"end":934.24,"speakerId":3},{"text":"Og på den jeg jeg vil tro, og jeg vil hevde at det vi ikke klarer å få til de nærmeste 5 årene, det kommer vi ikke til å klare på 20 år. Kanskje mer?","language":"nb","start":934.99,"end":946.3,"speakerId":3},{"text":"Så er vi nødt for å ta på alvor.","language":"nb","start":948.5,"end":950.36,"speakerId":3},{"text":"At, det er en del arbeid som må igangsettes, og jeg kan forsøke å gi dette. Sette det inn i et et bilde som kan handle om menneskeskapte barrierer.","language":"nb","start":951.1999999999999,"end":963.5899999999999,"speakerId":3},{"text":"Fordi vi er jo veldig opptatt av urge og trapper og heiser og den slags, men.","language":"nb","start":964.53,"end":970.24,"speakerId":3},{"text":"Da jeg var liten, så kan jeg huske at jeg synes det var ikke ekkelt å se 2 gutter leier hverandre og enda verre var det hvis de kysser og jeg husker situasjoner hvor?","language":"nb","start":971.4399999999999,"end":985.03,"speakerId":3},{"text":"Personer som var mørk i huden kom for nære meg. Jeg synes det kunne også være ekkelt.","language":"nb","start":986.18,"end":991.7199999999999,"speakerId":3},{"text":"Og dette hadde jeg ikke lært hjemme.","language":"nb","start":993.03,"end":994.37,"speakerId":3},{"text":"Dette har jeg jo lært ute blant ungdommer og og venner, og så hadde jeg da gradvis også blitt som dem.","language":"nb","start":995.76,"end":1005.58,"speakerId":3},{"text":"At jeg så på en del gruppe mennesker som med et helt spesielt syn.","language":"nb","start":1006.4,"end":1012.0699999999999,"speakerId":3},{"text":"Og når vi opplever alle de situasjonene ute i kommunene.","language":"nb","start":1013.4499999999999,"end":1018.55,"speakerId":3},{"text":"Så lurer jeg mange ganger på hvordan, hvordan er det mulig å komme på?","language":"nb","start":1019.1999999999999,"end":1023.03,"speakerId":3},{"text":"Å innføre en begrensning om at mennesker faktisk som måtte søke kommunen om å få lov til å reise ut av sin egen kommune.","language":"nb","start":1023.89,"end":1030.97,"speakerId":3},{"text":"Hvor kommer den ideen fra?","language":"nb","start":1032.07,"end":1034.06,"speakerId":3},{"text":"Og hvis jeg ramla ned fra fra månen i dag og noen børste av buksa mi og sa at nå må du være inn her for nå skal du være med å lage leveregler for funksjonshemma i Norge.","language":"nb","start":1035.09,"end":1048.85,"speakerId":3},{"text":"Så det var jo ikke det første jeg kom til å si. Jeg tror faktisk jeg må lage noen regler hvor vi rammer dem inn noe jæklig.","language":"nb","start":1050.23,"end":1055.97,"speakerId":3},{"text":"Og å sørge for at de ikke bare reiser rundt de. De er jo syke svake og må ivaretas.","language":"nb","start":1056.8,"end":1064.87,"speakerId":3},{"text":"Så det det betyr at?","language":"nb","start":1066.4199999999998,"end":1067.9699999999998,"speakerId":3},{"text":"Når min holdning som ung kom fra det miljøet hvor jeg vokste opp, så kommer også disse holdningene som ligger i de som lager disse reglene i kommunen i dag.","language":"nb","start":1069.35,"end":1080.52,"speakerId":3},{"text":"Blant annet fra deres utdanning.","language":"nb","start":1081.1499999999999,"end":1083.1599999999999,"speakerId":3},{"text":"De lærer at funksjonshemmede må ivaretas. Derfor er de når de kommer i posisjoner. I kommuner blir kommunalsjef helse og så.","language":"nb","start":1084.45,"end":1095.38,"speakerId":3},{"text":"Videre så viderefører de den holdningen?","language":"nb","start":1095.3899999999999,"end":1099.09,"speakerId":3},{"text":"Og da innføres alle disse reglene som er med på å ødelegge hverdagen for funksjonshemmede i Norge. Her må vi ut, og vi er. Vi er leder nå et prosjekt II uloba. Vi skal ut og snakke med politikere. Vi skal ut å snakke med helse sjefer, og vi skal ut å snakke med kommune direktører.","language":"nb","start":1099.95,"end":1122.07,"speakerId":3},{"text":"I håp om at de er villige til å tilegne seg litt større kunnskap.","language":"nb","start":1123.03,"end":1130.96,"speakerId":3},{"text":"På dette feltet?","language":"nb","start":1131.4199999999998,"end":1132.2699999999998,"speakerId":3},{"text":"Og en ting er, at vi må må lære vi politikere og folk som sitter i administrasjonen II kommunene at jeg er nødt for å endre kurs og syn på på funksjonshemma.","language":"nb","start":1133.02,"end":1147.03,"speakerId":3},{"text":"Nå ligger det jo i natt.","language":"nb","start":1148.8999999999999,"end":1151.57,"speakerId":3},{"text":"Turen at bp av utvalgets NOU kommer til å føre til store endringer. Nå blir det BPA hele livet. Nå blir det BPAI barnehage, det blir i skole, og det blir også som pensjonist. Da er det også viktig at vi sørger for kanskje allerede fra barnehage.","language":"nb","start":1151.62,"end":1173.57,"speakerId":3},{"text":"Nivå og i hvertfall i skolene. Vi må slutte å plassere funksjonshemmede i spesialklasser om, så jeg skal bære rullestolen inn fordi det ikke finnes heis, så er det viktig at den rullestolen kommer inn i klasserommet.","language":"nb","start":1173.6499999999999,"end":1188.8799999999999,"speakerId":3},{"text":"At den rullestolen får være sammen med alle de andre, og at alle de andre opplever det som helt naturlig å ha en kompis som sitter i rullestol.","language":"nb","start":1189.29,"end":1199.53,"speakerId":3},{"text":"Det løpet vil være med på lang sikt og alminneliggjøre det å ha en funksjonsnedsettelse.","language":"nb","start":1200.6699999999998,"end":1208.6399999999999,"speakerId":3},{"text":"Det vil også på lang sikt når disse ungdommene som vi burde satse enda mye mer på og og som vi må snart sette en stopper for at forsvinner i døra vår.","language":"nb","start":1209.53,"end":1221.03,"speakerId":3},{"text":"Det er de som kan hjelpe oss å komme i posisjon, og så synes jeg også at vi skal se til de som har vært i denne situasjonen tidligere.","language":"nb","start":1221.9299999999998,"end":1233.57,"speakerId":3},{"text":"Andre diskriminerte grupper, kvinner, innvandrere, homofile, lesbiske.","language":"nb","start":1234.3799999999999,"end":1238.57,"speakerId":3},{"text":"De må hjelpe oss.","language":"nb","start":1240.95,"end":1242.3400000000001,"speakerId":3},{"text":"De har vært der. De må i langt større grad snakke vår sak.","language":"nb","start":1242.53,"end":1246.67,"speakerId":3},{"text":"De vet hva vi opplever i dag. De de har klart det det, ikke minst fordi samfunnet har lagt veldig til rette.","language":"nb","start":1248.44,"end":1257.5700000000002,"speakerId":3},{"text":"Både som mens vi får politikerne og administrasjonen til mere å forstå hva dette må handle om, så skal vi også få samfunnet for øvrig når vi har stolthet, spara det og og går i gatene i Oslo.","language":"nb","start":1257.6399999999999,"end":1276.1499999999999,"speakerId":3},{"text":"Så skal det være sammen med mange fra kvinnebevegelsen, homofile, lesbiske og de som kom til Norge som innvandrere familier for mange, mange år tilbake.","language":"nb","start":1277.1599999999999,"end":1290.37,"speakerId":3},{"text":"Vi må de må støtte oss.","language":"nb","start":1291.56,"end":1293.1299999999999,"speakerId":3},{"text":"Takk til deg KR ulstad ja mone var dette oppklarende?","language":"nb","start":1293.78,"end":1298.71,"speakerId":1},{"text":"Der var det mye må skje før med PA kan bli det likestillings verktøyet. Funksjonshemmet trenger og har rett.","language":"nb","start":1299.58,"end":1306.01,"speakerId":2},{"text":"På nå skal kollega helge.","language":"nb","start":1306.02,"end":1309.17,"speakerId":2},{"text":"Olav snakke litt om det å være tags om hvor takksam skal en egentlig være?","language":"nb","start":1309.1799999999998,"end":1313.9999999999998,"speakerId":2},{"text":"Når skal egentlig vi funksjonshemma bli fornøyde? Sånn sannsynligvis er alder det.","language":"nb","start":1314.6399999999999,"end":1320.77,"speakerId":4},{"text":"Ulloa jobber for at alle funksjonene stemme skal få delta på lik linje på alle samfunnsområder. Det vil si at vi kjemper for like muligheter til å utdanne oss jobbe, gå på date.","language":"nb","start":1322.09,"end":1337.4099999999999,"speakerId":4},{"text":"Mange av oss står utafor vi er står utafor i flere situasjoner enn de fleste, og da har vi utenfra blikket på dommen som himler med øynene over den håpløs sjef.","language":"nb","start":1338.31,"end":1351.9299999999998,"speakerId":4},{"text":"Og på dem som er slitne etter 3 ukers eksamens pugging i mai.","language":"nb","start":1351.99,"end":1356.77,"speakerId":4},{"text":"Vi får lyst til å si at dem skal være glad for at man har den sjef, en jobb, eksamensstress og i det hele tatt en studieplass.","language":"nb","start":1357.98,"end":1367.65,"speakerId":4},{"text":"Men det stemmer det jo ikke. De skal ikke nødvendigvis være glad, like mye som vi alle har rett til å utdanne oss, utvikle evnene våre og bruke dem i en jobb.","language":"nb","start":1368.58,"end":1380.74,"speakerId":4},{"text":"Like mye har vi lov til å klage når de jobben og studiene er et slit. Det gjelder oss også.","language":"nb","start":1380.98,"end":1387.93,"speakerId":4},{"text":"Derfor skal jeg heller ikke bli finne og se at noen snøfter. Er du fornøyd nå?","language":"nb","start":1388.6699999999998,"end":1393.57,"speakerId":4},{"text":"Var det ikke sånn du ville ha det fordi det er aldri bra noe for det det og ja, da forlik snøfter. De ville ha noe igjen for å bringe oss litt nærmere normal samfunnsdeltakelse.","language":"nb","start":1394.3899999999999,"end":1407.6799999999998,"speakerId":4},{"text":"Folk vil ha bekreftelse på at dem har vært snille med oss. Bekreftelse på at vi er fornøyde.","language":"nb","start":1408.46,"end":1414.91,"speakerId":4},{"text":"Men hva er det egentlig vi skal være fornøyde med? Skal vi være fornøyde hvis vi blir frakta også om vi er havnet på et helt annet sted enn vi skulle fornøyde med at noen ville hjelpe rullestol opp den bratte bakken, selv om det må vippe rullestolen ut av balanse, fornøyde med å få middag uansett om den har noe smak eller noenlunde riktig temperatur og konsistens, skal vi være fornøyde med å få passe.","language":"nb","start":1416.24,"end":1446.44,"speakerId":4},{"text":"Nevø og niese er å ikke ha egne barn.","language":"nb","start":1446.49,"end":1450.2,"speakerId":4},{"text":"Pippi langstrømpe ville gå på skolen for å få juleferie.","language":"nb","start":1451.96,"end":1455.88,"speakerId":4},{"text":"Og et sted hvor de er lenge, bare var midlertidig ansatt fikk jeg høre dette av en kollega på hennes siste arbeidsdag, helge olav, du må se å bli fast ansatt, for da kan du si opp.","language":"nb","start":1456.85,"end":1470.76,"speakerId":4},{"text":"Det er til å smile av, men det er jo sant at vi vil ha muligheten både til å velge noe og til å velge det bort.","language":"nb","start":1472.07,"end":1479.6699999999998,"speakerId":4},{"text":"Når ingen diskriminerer oss er ansettelsesprosesser når vi får nok assistanse til å kunne reise på ferie og konsert når vi kommer inn på alle barer og restauranter, og vi er representert i alle politiske organer hvis vi fremdeles klager da, hva kan det være? Grunnen? Tja, kan du se. Grunnen er den samme som for alle andre.","language":"nb","start":1480.79,"end":1504.72,"speakerId":4},{"text":"Lite anerkjennelse på jobben, dårlig og forteller om sur saksofon og tørr torsk.","language":"nb","start":1505.3999999999999,"end":1511.9699999999998,"speakerId":4},{"text":"Dette er jo like kritikkverdig for oss funksjonenes emma som for andre.","language":"nb","start":1512.85,"end":1517.4399999999998,"speakerId":4},{"text":"Hvis ikke vi fremdeles har gruppe mennesker som står med lua i handa altså og jeg tar handicap.","language":"nb","start":1518.3899999999999,"end":1525.2499999999998,"speakerId":4},{"text":"Du har nå hørt årets andre episode av selvsagt. Mange har enda ikke hørt om selvsagt, og vet ikke at poden vår finnes.","language":"nb","start":1534.77,"end":1543.8,"speakerId":2},{"text":"Du kan hjelpe til med å fortelle deg det for å vennene eller kollegaene dine til å lytte og til å følge selvsagt. Da får de beskjed hver gang vi kommer med nye pics.","language":"nb","start":1544.49,"end":1555.17,"speakerId":2},{"text":"Har du forslag til hva vi bør snakke om i senere episode? Eller vil du kommentere noe av det du har hørt nå? Da kan du sende den e post til selvsagt krøllalfa uloba dot no i denne episoden. Har du hørt hans gjeld MO kåre hunstad og helge olav ha nesset ramstad? Mitt navn er mone sellin skredet vi høres.","language":"nb","start":1556.6699999999998,"end":1581.34,"speakerId":2}],"speakerNames":[null,null,null,null,null]},"audioOneDriveItem":{"driveId":"b!9JHfK5BL4kWn7aVzUKJmA9sV7EO5WkNAoCtIwpTbF8HBgMDaXhZfRLJ1JxiIqHAZ","itemId":"01IARCW7HTBA56A5LNSRA2CRF2BLXNV5MD"}}}</vt:lpwstr>
  </property>
</Properties>
</file>