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25F" w14:textId="4E1DFF4F" w:rsidR="00470E4D" w:rsidRDefault="00470E4D" w:rsidP="00470E4D">
      <w:pPr>
        <w:pStyle w:val="Overskrift1"/>
      </w:pPr>
      <w:r>
        <w:t>Selvsagt 3. episode 2022</w:t>
      </w:r>
    </w:p>
    <w:p w14:paraId="10B34419" w14:textId="77777777" w:rsidR="00470E4D" w:rsidRDefault="00470E4D" w:rsidP="11787150"/>
    <w:p w14:paraId="48DC21D7" w14:textId="0FF02A24" w:rsidR="00470E4D" w:rsidRDefault="00470E4D" w:rsidP="00470E4D">
      <w:pPr>
        <w:pStyle w:val="Overskrift2"/>
      </w:pPr>
      <w:r>
        <w:t>Hans Hjellemo:</w:t>
      </w:r>
    </w:p>
    <w:p w14:paraId="1C063B1D" w14:textId="0200C1F2" w:rsidR="11787150" w:rsidRDefault="11787150" w:rsidP="11787150">
      <w:r>
        <w:t xml:space="preserve">Hei og velkommen til en ny episode av </w:t>
      </w:r>
      <w:r w:rsidR="00673342">
        <w:t>S</w:t>
      </w:r>
      <w:r>
        <w:t>elvsagt. Jeg heter Hans Hjellemo.</w:t>
      </w:r>
    </w:p>
    <w:p w14:paraId="4D615112" w14:textId="7CEE39EA" w:rsidR="00470E4D" w:rsidRDefault="00470E4D" w:rsidP="11787150"/>
    <w:p w14:paraId="5A30CD54" w14:textId="6F82C185" w:rsidR="008274D4" w:rsidRDefault="008274D4" w:rsidP="008274D4">
      <w:pPr>
        <w:pStyle w:val="Overskrift2"/>
      </w:pPr>
      <w:r>
        <w:t>Helge Olav Haneseth Ramstad:</w:t>
      </w:r>
    </w:p>
    <w:p w14:paraId="028F6B7E" w14:textId="73277FDE" w:rsidR="11787150" w:rsidRDefault="11787150" w:rsidP="11787150">
      <w:r>
        <w:t>Og jeg heter Helge Olav Haneseth Ramstad.</w:t>
      </w:r>
    </w:p>
    <w:p w14:paraId="3055DD3A" w14:textId="603DC9D2" w:rsidR="11787150" w:rsidRDefault="11787150" w:rsidP="11787150">
      <w:r>
        <w:t xml:space="preserve">I dag skal vi høre mer om det som ikke fungerer med dagens BPA-ordning. </w:t>
      </w:r>
      <w:proofErr w:type="spellStart"/>
      <w:r>
        <w:t>Ulobas</w:t>
      </w:r>
      <w:proofErr w:type="spellEnd"/>
      <w:r>
        <w:t xml:space="preserve"> medlemsveileder Tone Skavhaugen kommer snart for å gi oss eksempler på hvordan kommunene hindrer funksjonshemmede i å leve det livet de ønsker. Men først skal Mone Celin Skrede gi oss likestillingsnytt.</w:t>
      </w:r>
    </w:p>
    <w:p w14:paraId="05E28352" w14:textId="10C3A1C8" w:rsidR="11787150" w:rsidRDefault="11787150" w:rsidP="11787150"/>
    <w:p w14:paraId="3C22356C" w14:textId="72561B53" w:rsidR="00C87C30" w:rsidRDefault="00C87C30" w:rsidP="00C87C30">
      <w:pPr>
        <w:pStyle w:val="Overskrift2"/>
      </w:pPr>
      <w:r>
        <w:t>Mone Celin Skrede:</w:t>
      </w:r>
    </w:p>
    <w:p w14:paraId="3B43219E" w14:textId="24176AE4" w:rsidR="11787150" w:rsidRDefault="11787150" w:rsidP="11787150">
      <w:r>
        <w:t>Regjeringen har nå sendt ut utredningen som kom 16. desember, altså NOU-en om hvordan BPA-ordningen må forbedres for å bli et faktisk likestillings verktøy, ut på høring. Nå kan du altså sende innspill til regjeringen om hvordan du mener BPA-ordningen bør se ut.</w:t>
      </w:r>
    </w:p>
    <w:p w14:paraId="3A19D0E8" w14:textId="5CB81CB9" w:rsidR="11787150" w:rsidRDefault="11787150" w:rsidP="11787150">
      <w:r>
        <w:t>Da utredningen om BPA kom var det bare et mindretall i regjeringen sitt BPA-utvalg, som stilte seg bak den. Flertallet stiller seg bak et alternativt framlegg utformet av funksjonshemmede og våre representanter selv. Begge fremlegg er på høring.</w:t>
      </w:r>
    </w:p>
    <w:p w14:paraId="6887C7A0" w14:textId="3CA171CE" w:rsidR="11787150" w:rsidRDefault="11787150" w:rsidP="11787150">
      <w:r>
        <w:t xml:space="preserve">Våren står for døra, og vi har begynt nedtellingen til årets </w:t>
      </w:r>
      <w:proofErr w:type="spellStart"/>
      <w:r>
        <w:t>Independent</w:t>
      </w:r>
      <w:proofErr w:type="spellEnd"/>
      <w:r>
        <w:t xml:space="preserve"> Living-festival. Fredag 17. juni går Likestillingsbrølet av stabelen, og lørdag er det Stolthetsparaden og Stolt natt. </w:t>
      </w:r>
    </w:p>
    <w:p w14:paraId="1B99D3CF" w14:textId="619E1AF8" w:rsidR="11787150" w:rsidRDefault="11787150" w:rsidP="11787150">
      <w:r>
        <w:t>I år kan vi endelig fysisk rulle, marsjere og brøle i gatene sammen igjen, men som i fjor lærte å **** til å følge med digitalt.</w:t>
      </w:r>
    </w:p>
    <w:p w14:paraId="0B53C003" w14:textId="7EE260C5" w:rsidR="11787150" w:rsidRDefault="11787150" w:rsidP="11787150">
      <w:r>
        <w:t xml:space="preserve">Glem heller ikke den europeiske </w:t>
      </w:r>
      <w:proofErr w:type="spellStart"/>
      <w:r>
        <w:t>Independent</w:t>
      </w:r>
      <w:proofErr w:type="spellEnd"/>
      <w:r>
        <w:t xml:space="preserve"> Living-Dagen 5. Mai. I år, som i fjor, blir den markert med digitalt arrangement, og i år skal vi mellom anna snakke om BPA-NOU-en og arbeidet med framtidens BPA.</w:t>
      </w:r>
    </w:p>
    <w:p w14:paraId="40A2871F" w14:textId="6F44C62C" w:rsidR="11787150" w:rsidRDefault="11787150" w:rsidP="11787150">
      <w:r>
        <w:t xml:space="preserve">Situasjonen i Ukraina opprører oss alle.  i en krig som rammer alle innbyggere i landet, er funksjonshemmede ekstra utsatt. Uloba vil gjøre det vi kan for å hjelpe mennesker som er drevet på flukt. Derfor stiller vi </w:t>
      </w:r>
      <w:proofErr w:type="spellStart"/>
      <w:r>
        <w:t>Freedom</w:t>
      </w:r>
      <w:proofErr w:type="spellEnd"/>
      <w:r>
        <w:t xml:space="preserve"> Express sinne universelt utformede busser til disposisjon for å hente funksjonshemmede flyktninger til Norge.</w:t>
      </w:r>
    </w:p>
    <w:p w14:paraId="52BFC4FF" w14:textId="75D1B11C" w:rsidR="11787150" w:rsidRDefault="11787150" w:rsidP="11787150">
      <w:r>
        <w:t>Vi inviterer også myndighetene til å samarbeide med oss om å legge til rette for at flyktninger lett kan få arbeid som assistenter.</w:t>
      </w:r>
    </w:p>
    <w:p w14:paraId="47E6EAF4" w14:textId="13B08056" w:rsidR="11787150" w:rsidRDefault="11787150" w:rsidP="11787150">
      <w:r>
        <w:t>Dette var likestillings nytt, og jeg heter Mone Celin Skrede.</w:t>
      </w:r>
    </w:p>
    <w:p w14:paraId="5F22E020" w14:textId="0866648B" w:rsidR="11787150" w:rsidRDefault="11787150" w:rsidP="11787150"/>
    <w:p w14:paraId="4E5CAF82" w14:textId="77777777" w:rsidR="00F576E0" w:rsidRDefault="00F576E0" w:rsidP="00F576E0">
      <w:pPr>
        <w:pStyle w:val="Overskrift2"/>
      </w:pPr>
      <w:r>
        <w:t>Hans Hjellemo:</w:t>
      </w:r>
    </w:p>
    <w:p w14:paraId="7CC3431A" w14:textId="2E4AACD1" w:rsidR="11787150" w:rsidRDefault="11787150" w:rsidP="11787150">
      <w:r>
        <w:t>I forrige episode hørte vi om hvordan mange kommuner forvalter BPA feil.</w:t>
      </w:r>
    </w:p>
    <w:p w14:paraId="1A1DBD30" w14:textId="13E4BD1F" w:rsidR="11787150" w:rsidRDefault="11787150" w:rsidP="11787150">
      <w:r>
        <w:lastRenderedPageBreak/>
        <w:t>Flere forhold gjør at vi funksjonshemmede ikke får den friheten som BPA skal gi oss, og dermed får vi heller ikke gjøre hva vi selv vil. Hør bare her.</w:t>
      </w:r>
    </w:p>
    <w:p w14:paraId="2E4BB1DC" w14:textId="1885BC13" w:rsidR="11787150" w:rsidRDefault="11787150" w:rsidP="11787150"/>
    <w:p w14:paraId="5D8CEA49" w14:textId="790F1458" w:rsidR="00C87C30" w:rsidRDefault="00C87C30" w:rsidP="00C87C30">
      <w:pPr>
        <w:pStyle w:val="Overskrift2"/>
      </w:pPr>
      <w:r>
        <w:t>Egil Gullestad Skogseth:</w:t>
      </w:r>
    </w:p>
    <w:p w14:paraId="3AC8DC8E" w14:textId="4FFE0935" w:rsidR="11787150" w:rsidRDefault="11787150" w:rsidP="11787150">
      <w:r>
        <w:t>Det eksisterer et stort gap mellom Stortingets intensjon med BPA, som skal være altså et likestillingsverktøy som skal realisere menneskerettigheter, og det funksjonshemmede med assistansebehov ofte opplever i møte med kommunen.</w:t>
      </w:r>
    </w:p>
    <w:p w14:paraId="29D5FFF2" w14:textId="0266D4C7" w:rsidR="11787150" w:rsidRDefault="11787150" w:rsidP="11787150"/>
    <w:p w14:paraId="1B211D1C" w14:textId="77777777" w:rsidR="0079135D" w:rsidRDefault="0079135D" w:rsidP="0079135D">
      <w:pPr>
        <w:pStyle w:val="Overskrift2"/>
      </w:pPr>
      <w:r>
        <w:t>Helge Olav Haneseth Ramstad:</w:t>
      </w:r>
    </w:p>
    <w:p w14:paraId="240E42E7" w14:textId="60E513B6" w:rsidR="11787150" w:rsidRDefault="11787150" w:rsidP="11787150">
      <w:r>
        <w:t xml:space="preserve">Her hørte vi kollega Egil Gullestad Skogseth i et opptak fra </w:t>
      </w:r>
      <w:proofErr w:type="spellStart"/>
      <w:r>
        <w:t>Skansgårdforelesninga</w:t>
      </w:r>
      <w:proofErr w:type="spellEnd"/>
      <w:r>
        <w:t xml:space="preserve"> sist høst.</w:t>
      </w:r>
    </w:p>
    <w:p w14:paraId="46D9FC33" w14:textId="332D499C" w:rsidR="11787150" w:rsidRDefault="11787150" w:rsidP="11787150">
      <w:r>
        <w:t>Der presenterte vi, slik vi pleier en rapport som stadig viser at det er langt fra alle funksjonshemmede som får assistanse til å leve det helt vanlige livet som vi ønsker.</w:t>
      </w:r>
    </w:p>
    <w:p w14:paraId="5B9133D6" w14:textId="1A8962A3" w:rsidR="11787150" w:rsidRDefault="11787150" w:rsidP="11787150"/>
    <w:p w14:paraId="54C5FCD2" w14:textId="77777777" w:rsidR="00F576E0" w:rsidRDefault="00F576E0" w:rsidP="00F576E0">
      <w:pPr>
        <w:pStyle w:val="Overskrift2"/>
      </w:pPr>
      <w:r>
        <w:t>Hans Hjellemo:</w:t>
      </w:r>
    </w:p>
    <w:p w14:paraId="0DB6FF3B" w14:textId="533C1D46" w:rsidR="11787150" w:rsidRDefault="11787150" w:rsidP="11787150">
      <w:r>
        <w:t>Tone Skavhaugen, du er medlemsveileder i Uloba og bistår medlemmene både med å søke BPA og å klage over BPA-vedtak.</w:t>
      </w:r>
    </w:p>
    <w:p w14:paraId="12C1B52D" w14:textId="123C035C" w:rsidR="11787150" w:rsidRDefault="11787150" w:rsidP="11787150">
      <w:r>
        <w:t>Fortell oss litt om situasjonen funksjonshemmede havner i som gjør at de føler at de må ha klage over BPA-vedtaket sitt.</w:t>
      </w:r>
    </w:p>
    <w:p w14:paraId="61E14673" w14:textId="517FFEC8" w:rsidR="11787150" w:rsidRDefault="11787150" w:rsidP="11787150"/>
    <w:p w14:paraId="365E101B" w14:textId="7D983327" w:rsidR="00C87C30" w:rsidRDefault="00C87C30" w:rsidP="00C87C30">
      <w:pPr>
        <w:pStyle w:val="Overskrift2"/>
      </w:pPr>
      <w:r>
        <w:t>Tone Skavhaugen:</w:t>
      </w:r>
    </w:p>
    <w:p w14:paraId="6BAD6208" w14:textId="6584B9CC" w:rsidR="11787150" w:rsidRDefault="11787150" w:rsidP="11787150">
      <w:r>
        <w:t>Funksjonshemmede som søker BPA, og som har et assistansebehov, får ofte avslag på søknaden sin. Kommunen mener at de kan klare seg fint med andre tjenester og ser ikke helhetsperspektivet og intensjonen med hva BPA skal være.</w:t>
      </w:r>
    </w:p>
    <w:p w14:paraId="212EDC20" w14:textId="24A5852E" w:rsidR="11787150" w:rsidRDefault="11787150" w:rsidP="11787150">
      <w:r>
        <w:t>De ser for eksempel ikke at det er et viktig verktøy for utdanning, for å ha en god fritid og for samfunnsdeltagelse. Politisk aktivitet, for eksempel, at BPA er viktig avlastning for foreldre, slik at barn kan slippe å flyttes ut av egen bolig og på institusjon. De tolker regelverket altfor snevert.</w:t>
      </w:r>
    </w:p>
    <w:p w14:paraId="58067B32" w14:textId="5EC2229E" w:rsidR="11787150" w:rsidRDefault="11787150" w:rsidP="11787150"/>
    <w:p w14:paraId="60666B93" w14:textId="77777777" w:rsidR="0079135D" w:rsidRDefault="0079135D" w:rsidP="0079135D">
      <w:pPr>
        <w:pStyle w:val="Overskrift2"/>
      </w:pPr>
      <w:r>
        <w:t>Helge Olav Haneseth Ramstad:</w:t>
      </w:r>
    </w:p>
    <w:p w14:paraId="7CDD10B6" w14:textId="2AA7893B" w:rsidR="11787150" w:rsidRDefault="11787150" w:rsidP="11787150">
      <w:r>
        <w:t>Så det du sier er rett og slett at kommunen ser ikke mulighetene som BPA skal kunne gi.</w:t>
      </w:r>
    </w:p>
    <w:p w14:paraId="27904C59" w14:textId="10E0861A" w:rsidR="11787150" w:rsidRDefault="11787150" w:rsidP="11787150"/>
    <w:p w14:paraId="4469CE6A" w14:textId="77777777" w:rsidR="00C87C30" w:rsidRDefault="00C87C30" w:rsidP="00C87C30">
      <w:pPr>
        <w:pStyle w:val="Overskrift2"/>
      </w:pPr>
      <w:r>
        <w:t>Tone Skavhaugen:</w:t>
      </w:r>
    </w:p>
    <w:p w14:paraId="767E83A0" w14:textId="18641253" w:rsidR="11787150" w:rsidRDefault="11787150" w:rsidP="11787150">
      <w:r>
        <w:t>Nei, kommunen tolker ikke BPA som det verktøyet det er ment å være, nemlig å gi muligheter til å få deltakelse for den enkelte i samfunnet.</w:t>
      </w:r>
    </w:p>
    <w:p w14:paraId="1764C52B" w14:textId="1FA713F0" w:rsidR="11787150" w:rsidRDefault="11787150" w:rsidP="11787150"/>
    <w:p w14:paraId="5439CD47" w14:textId="77777777" w:rsidR="0079135D" w:rsidRDefault="0079135D" w:rsidP="0079135D">
      <w:pPr>
        <w:pStyle w:val="Overskrift2"/>
      </w:pPr>
      <w:r>
        <w:t>Helge Olav Haneseth Ramstad:</w:t>
      </w:r>
    </w:p>
    <w:p w14:paraId="7FBA59A0" w14:textId="55B9E351" w:rsidR="11787150" w:rsidRDefault="11787150" w:rsidP="11787150">
      <w:r>
        <w:t>Akkurat sånn som alle andre kan, rett og slett, men når oppstår disse problemene?</w:t>
      </w:r>
    </w:p>
    <w:p w14:paraId="5476F668" w14:textId="0C02EC06" w:rsidR="11787150" w:rsidRDefault="11787150" w:rsidP="11787150"/>
    <w:p w14:paraId="2A208AEE" w14:textId="77777777" w:rsidR="00C87C30" w:rsidRDefault="00C87C30" w:rsidP="00C87C30">
      <w:pPr>
        <w:pStyle w:val="Overskrift2"/>
      </w:pPr>
      <w:r>
        <w:lastRenderedPageBreak/>
        <w:t>Tone Skavhaugen:</w:t>
      </w:r>
    </w:p>
    <w:p w14:paraId="4B0451C1" w14:textId="060C57AC" w:rsidR="11787150" w:rsidRDefault="11787150" w:rsidP="11787150">
      <w:r>
        <w:t>Disse oppstår i den enkelte kommune og ved den enkelte saksbehandlers skjønnsvurdering og forståelse av eller manglende forståelse rundt behovet til den enkelte til å kunne delta på samme måte som alle andre i samfunnet.</w:t>
      </w:r>
    </w:p>
    <w:p w14:paraId="4F2C420B" w14:textId="77777777" w:rsidR="00810390" w:rsidRDefault="00810390" w:rsidP="11787150"/>
    <w:p w14:paraId="1234ADD5" w14:textId="77777777" w:rsidR="00ED44EE" w:rsidRDefault="00ED44EE" w:rsidP="00ED44EE">
      <w:pPr>
        <w:pStyle w:val="Overskrift2"/>
      </w:pPr>
      <w:r>
        <w:t>Hans Hjellemo:</w:t>
      </w:r>
    </w:p>
    <w:p w14:paraId="22D0B48C" w14:textId="2C8776D4" w:rsidR="11787150" w:rsidRDefault="11787150" w:rsidP="11787150">
      <w:r>
        <w:t xml:space="preserve">Nå skal vi </w:t>
      </w:r>
      <w:r w:rsidR="00810390">
        <w:t>h</w:t>
      </w:r>
      <w:r>
        <w:t xml:space="preserve">øre det ett nytt klipp fra </w:t>
      </w:r>
      <w:proofErr w:type="spellStart"/>
      <w:r w:rsidR="00810390">
        <w:t>Skansgård</w:t>
      </w:r>
      <w:r>
        <w:t>forelesningen</w:t>
      </w:r>
      <w:proofErr w:type="spellEnd"/>
      <w:r>
        <w:t xml:space="preserve"> i fjor.</w:t>
      </w:r>
    </w:p>
    <w:p w14:paraId="55AD7623" w14:textId="04BFF5E7" w:rsidR="11787150" w:rsidRDefault="11787150" w:rsidP="11787150"/>
    <w:p w14:paraId="7B209355" w14:textId="77777777" w:rsidR="00FD5F39" w:rsidRDefault="00FD5F39" w:rsidP="00FD5F39">
      <w:pPr>
        <w:pStyle w:val="Overskrift2"/>
      </w:pPr>
      <w:r>
        <w:t>Helge Olav Haneseth Ramstad:</w:t>
      </w:r>
    </w:p>
    <w:p w14:paraId="043CC0F7" w14:textId="0460FDE7" w:rsidR="11787150" w:rsidRDefault="11787150" w:rsidP="11787150">
      <w:r>
        <w:t>Det skal vi</w:t>
      </w:r>
      <w:r w:rsidR="00810390">
        <w:t>,</w:t>
      </w:r>
      <w:r>
        <w:t xml:space="preserve"> for på </w:t>
      </w:r>
      <w:proofErr w:type="spellStart"/>
      <w:r w:rsidR="00810390">
        <w:t>Skansgårdforelesningen</w:t>
      </w:r>
      <w:proofErr w:type="spellEnd"/>
      <w:r w:rsidR="00810390">
        <w:t xml:space="preserve"> </w:t>
      </w:r>
      <w:r>
        <w:t xml:space="preserve">fortalte Joachim </w:t>
      </w:r>
      <w:r w:rsidR="00810390">
        <w:t>Taaje</w:t>
      </w:r>
      <w:r>
        <w:t xml:space="preserve"> om hvordan det å bli pappa gjorde at han fikk et større assistansebehov.</w:t>
      </w:r>
    </w:p>
    <w:p w14:paraId="51AEEA6E" w14:textId="552F401E" w:rsidR="00810390" w:rsidRDefault="00810390" w:rsidP="11787150"/>
    <w:p w14:paraId="10BB9A2A" w14:textId="003EDA11" w:rsidR="009C08B5" w:rsidRDefault="009C08B5" w:rsidP="009C08B5">
      <w:pPr>
        <w:pStyle w:val="Overskrift2"/>
      </w:pPr>
      <w:r>
        <w:t>Joakim Taaje:</w:t>
      </w:r>
    </w:p>
    <w:p w14:paraId="4BEC335A" w14:textId="5E595D99" w:rsidR="11787150" w:rsidRDefault="11787150" w:rsidP="11787150">
      <w:r>
        <w:t>Og etter som tida går, og Nikolai bl</w:t>
      </w:r>
      <w:r w:rsidR="00810390">
        <w:t>ir</w:t>
      </w:r>
      <w:r>
        <w:t xml:space="preserve"> eldre, så vil jo noen av disse behovene forsvinne og nye kommer til.</w:t>
      </w:r>
      <w:r w:rsidR="00810390">
        <w:t xml:space="preserve"> </w:t>
      </w:r>
      <w:r>
        <w:t xml:space="preserve">Det, det regner jeg med alle som er foreldre kjenner seg veldig godt igjen i at ting utvikler seg, så jeg vil jo for eksempel trenge assistanse til å være med og lære Nikolai å sykle, være med </w:t>
      </w:r>
      <w:r w:rsidR="00810390">
        <w:t>å</w:t>
      </w:r>
      <w:r>
        <w:t xml:space="preserve"> gå turer i skog og mark, være med til </w:t>
      </w:r>
      <w:proofErr w:type="spellStart"/>
      <w:r>
        <w:t>ballbingen</w:t>
      </w:r>
      <w:proofErr w:type="spellEnd"/>
      <w:r>
        <w:t xml:space="preserve"> </w:t>
      </w:r>
      <w:r w:rsidR="00810390">
        <w:t>og</w:t>
      </w:r>
      <w:r>
        <w:t xml:space="preserve"> være med å levere og hente </w:t>
      </w:r>
      <w:r w:rsidR="00810390">
        <w:t xml:space="preserve">på </w:t>
      </w:r>
      <w:r>
        <w:t xml:space="preserve">aktiviteter, SFO og så videre, så alle mulige forskjellige praktiske ting som det er helt naturlig at en far er med </w:t>
      </w:r>
      <w:r w:rsidR="00810390">
        <w:t>sitt</w:t>
      </w:r>
      <w:r>
        <w:t xml:space="preserve"> barn</w:t>
      </w:r>
      <w:r w:rsidR="00810390">
        <w:t xml:space="preserve"> og</w:t>
      </w:r>
      <w:r>
        <w:t xml:space="preserve"> gjør.</w:t>
      </w:r>
    </w:p>
    <w:p w14:paraId="499EDE19" w14:textId="0F418B92" w:rsidR="11787150" w:rsidRDefault="11787150" w:rsidP="11787150">
      <w:r>
        <w:t>Så etter 26 år rullestol uten noen form for assistanse, så var jo BPA en veldig uvant tanke for meg, så det tok litt tid å komme inn i og forstå. Men i løpet av Nikolai første leveår, så forsto jeg at hvis jeg</w:t>
      </w:r>
      <w:r w:rsidR="00810390">
        <w:t xml:space="preserve"> s</w:t>
      </w:r>
      <w:r>
        <w:t>kal ha mulighet</w:t>
      </w:r>
      <w:r w:rsidR="00810390">
        <w:t xml:space="preserve"> f</w:t>
      </w:r>
      <w:r>
        <w:t>or å være den pappaen</w:t>
      </w:r>
      <w:r w:rsidR="00810390">
        <w:t xml:space="preserve"> </w:t>
      </w:r>
      <w:r>
        <w:t>som jeg ønsker å være</w:t>
      </w:r>
      <w:r w:rsidR="00810390">
        <w:t>, s</w:t>
      </w:r>
      <w:r>
        <w:t>å er jeg nødt til å få assistanse</w:t>
      </w:r>
      <w:r w:rsidR="00810390">
        <w:t xml:space="preserve"> </w:t>
      </w:r>
      <w:r>
        <w:t>til praktisk oppgaver på mange områder</w:t>
      </w:r>
      <w:r w:rsidR="00810390">
        <w:t xml:space="preserve"> i</w:t>
      </w:r>
      <w:r>
        <w:t xml:space="preserve"> </w:t>
      </w:r>
      <w:r w:rsidR="00810390">
        <w:t>l</w:t>
      </w:r>
      <w:r>
        <w:t>ive</w:t>
      </w:r>
      <w:r w:rsidR="00810390">
        <w:t>t,</w:t>
      </w:r>
      <w:r>
        <w:t xml:space="preserve"> som jeg nevnte.</w:t>
      </w:r>
    </w:p>
    <w:p w14:paraId="2D6CAD3A" w14:textId="77777777" w:rsidR="00810390" w:rsidRDefault="00810390" w:rsidP="11787150"/>
    <w:p w14:paraId="488505B1" w14:textId="77777777" w:rsidR="0079135D" w:rsidRDefault="0079135D" w:rsidP="0079135D">
      <w:pPr>
        <w:pStyle w:val="Overskrift2"/>
      </w:pPr>
      <w:r>
        <w:t>Helge Olav Haneseth Ramstad:</w:t>
      </w:r>
    </w:p>
    <w:p w14:paraId="2A4D6901" w14:textId="049EB2A0" w:rsidR="11787150" w:rsidRDefault="11787150" w:rsidP="11787150">
      <w:r>
        <w:t xml:space="preserve">Det var denne situasjonen som gjorde at </w:t>
      </w:r>
      <w:r w:rsidR="00810390">
        <w:t>J</w:t>
      </w:r>
      <w:r>
        <w:t xml:space="preserve">oakim </w:t>
      </w:r>
      <w:r w:rsidR="00810390">
        <w:t>Taaje</w:t>
      </w:r>
      <w:r>
        <w:t xml:space="preserve"> søkte om å få BPA etter </w:t>
      </w:r>
      <w:r w:rsidR="00810390">
        <w:t>å</w:t>
      </w:r>
      <w:r>
        <w:t xml:space="preserve"> ha </w:t>
      </w:r>
      <w:r w:rsidR="00810390">
        <w:t>klart</w:t>
      </w:r>
      <w:r>
        <w:t xml:space="preserve"> seg uten assistanse i 26 år som rullestolbruker. Men la oss høre ham lese ulike utdrag fra BPA</w:t>
      </w:r>
      <w:r w:rsidR="00810390">
        <w:t>-</w:t>
      </w:r>
      <w:r>
        <w:t>avslaget han fikk fra kommunen.</w:t>
      </w:r>
    </w:p>
    <w:p w14:paraId="00062DAF" w14:textId="77777777" w:rsidR="00810390" w:rsidRDefault="00810390" w:rsidP="11787150"/>
    <w:p w14:paraId="710468F6" w14:textId="77777777" w:rsidR="009C08B5" w:rsidRDefault="009C08B5" w:rsidP="009C08B5">
      <w:pPr>
        <w:pStyle w:val="Overskrift2"/>
      </w:pPr>
      <w:r>
        <w:t>Joakim Taaje:</w:t>
      </w:r>
    </w:p>
    <w:p w14:paraId="137A1072" w14:textId="08BD9895" w:rsidR="11787150" w:rsidRDefault="11787150" w:rsidP="11787150">
      <w:r>
        <w:t>Det er usikkerhet til hvilke rettigheter du har i forhold til alenetid og ivaretakelse av barnet</w:t>
      </w:r>
      <w:r w:rsidR="008C564B">
        <w:t>,</w:t>
      </w:r>
      <w:r>
        <w:t xml:space="preserve"> da du bor en frisk samboer som det ligger en forventning til, kan </w:t>
      </w:r>
      <w:r w:rsidR="008C564B">
        <w:t>ivare</w:t>
      </w:r>
      <w:r>
        <w:t>ta barnets behov.</w:t>
      </w:r>
    </w:p>
    <w:p w14:paraId="79F75004" w14:textId="587C27A1" w:rsidR="11787150" w:rsidRDefault="008C564B" w:rsidP="11787150">
      <w:r>
        <w:t xml:space="preserve">Neste: </w:t>
      </w:r>
      <w:r w:rsidR="11787150">
        <w:t>Vi er allikevel tydelige på at det ikke lar seg gjøre å gi deg likeverdige ansvar.</w:t>
      </w:r>
    </w:p>
    <w:p w14:paraId="60BC2C81" w14:textId="4919F101" w:rsidR="11787150" w:rsidRDefault="11787150" w:rsidP="11787150">
      <w:r>
        <w:t xml:space="preserve">Lillestrøm kommune kan ikke sette inn </w:t>
      </w:r>
      <w:r w:rsidR="008C564B">
        <w:t>BPA</w:t>
      </w:r>
      <w:r>
        <w:t xml:space="preserve"> som en kompensasjon for nedsatt omsorgsevne eller være en avløsning for foreldreansvaret for far.</w:t>
      </w:r>
    </w:p>
    <w:p w14:paraId="33FAC281" w14:textId="785CBA40" w:rsidR="11787150" w:rsidRDefault="11787150" w:rsidP="11787150">
      <w:r>
        <w:t xml:space="preserve">Og hvis en forelder er syk, </w:t>
      </w:r>
      <w:r w:rsidR="008C564B">
        <w:t>eller blir</w:t>
      </w:r>
      <w:r>
        <w:t xml:space="preserve"> syk, må den andre parten ta større del av foreldreansvaret.</w:t>
      </w:r>
    </w:p>
    <w:p w14:paraId="088F7C4F" w14:textId="77777777" w:rsidR="008C564B" w:rsidRDefault="008C564B" w:rsidP="11787150"/>
    <w:p w14:paraId="09FD6CB2" w14:textId="77777777" w:rsidR="00ED44EE" w:rsidRDefault="00ED44EE" w:rsidP="00ED44EE">
      <w:pPr>
        <w:pStyle w:val="Overskrift2"/>
      </w:pPr>
      <w:r>
        <w:lastRenderedPageBreak/>
        <w:t>Hans Hjellemo:</w:t>
      </w:r>
    </w:p>
    <w:p w14:paraId="24783A1C" w14:textId="7D96E159" w:rsidR="11787150" w:rsidRDefault="11787150" w:rsidP="11787150">
      <w:r>
        <w:t xml:space="preserve">Tone </w:t>
      </w:r>
      <w:r w:rsidR="008C564B">
        <w:t>Skavhaugen,</w:t>
      </w:r>
      <w:r>
        <w:t xml:space="preserve"> hvor vanlig er den situasjonen som </w:t>
      </w:r>
      <w:r w:rsidR="008C564B">
        <w:t>J</w:t>
      </w:r>
      <w:r>
        <w:t xml:space="preserve">oakim </w:t>
      </w:r>
      <w:r w:rsidR="008C564B">
        <w:t>Taa</w:t>
      </w:r>
      <w:r>
        <w:t>je havnet i</w:t>
      </w:r>
      <w:r w:rsidR="008C564B">
        <w:t>,</w:t>
      </w:r>
      <w:r>
        <w:t xml:space="preserve"> hvor han ble nektet BPA til å være pappa?</w:t>
      </w:r>
    </w:p>
    <w:p w14:paraId="3955542D" w14:textId="77777777" w:rsidR="008C564B" w:rsidRDefault="008C564B" w:rsidP="11787150"/>
    <w:p w14:paraId="2908689B" w14:textId="77777777" w:rsidR="00FD5F39" w:rsidRDefault="00FD5F39" w:rsidP="00FD5F39">
      <w:pPr>
        <w:pStyle w:val="Overskrift2"/>
      </w:pPr>
      <w:r>
        <w:t>Tone Skavhaugen:</w:t>
      </w:r>
    </w:p>
    <w:p w14:paraId="1745C104" w14:textId="2FDDC46E" w:rsidR="11787150" w:rsidRDefault="11787150" w:rsidP="11787150">
      <w:r>
        <w:t>Dessverre er det veldig vanlig</w:t>
      </w:r>
      <w:r w:rsidR="008C564B">
        <w:t>,</w:t>
      </w:r>
      <w:r>
        <w:t xml:space="preserve"> fordi kommunen ikke klarer å skille mellom nedsatt funksjonsevne og det å ha en nedsatt omsorgsevne. Det er ingen likhet mellom de tingene. Det har også Helsetilsynet gjentatte ganger presisert. Til tross for dette, så fortsetter kommunene å la være å innvilge BPA til folk som trenger det for å fylle sin foreldrerolle.</w:t>
      </w:r>
    </w:p>
    <w:p w14:paraId="55CF227C" w14:textId="77777777" w:rsidR="008C564B" w:rsidRDefault="008C564B" w:rsidP="11787150"/>
    <w:p w14:paraId="5A3F9180" w14:textId="77777777" w:rsidR="00ED44EE" w:rsidRDefault="00ED44EE" w:rsidP="00ED44EE">
      <w:pPr>
        <w:pStyle w:val="Overskrift2"/>
      </w:pPr>
      <w:r>
        <w:t>Hans Hjellemo:</w:t>
      </w:r>
    </w:p>
    <w:p w14:paraId="3323BC95" w14:textId="2B1727F1" w:rsidR="11787150" w:rsidRDefault="008C564B" w:rsidP="11787150">
      <w:r>
        <w:t>Taaje</w:t>
      </w:r>
      <w:r w:rsidR="11787150">
        <w:t xml:space="preserve"> fortalte sin historie i fjor, men så har det jo skjedd ting. Fortell hvordan det går med han nå.</w:t>
      </w:r>
    </w:p>
    <w:p w14:paraId="4191A12A" w14:textId="77777777" w:rsidR="008C564B" w:rsidRDefault="008C564B" w:rsidP="11787150"/>
    <w:p w14:paraId="42A1C6F1" w14:textId="77777777" w:rsidR="00FD5F39" w:rsidRDefault="00FD5F39" w:rsidP="00FD5F39">
      <w:pPr>
        <w:pStyle w:val="Overskrift2"/>
      </w:pPr>
      <w:r>
        <w:t>Tone Skavhaugen:</w:t>
      </w:r>
    </w:p>
    <w:p w14:paraId="4571680A" w14:textId="3B447944" w:rsidR="11787150" w:rsidRDefault="11787150" w:rsidP="11787150">
      <w:r>
        <w:t xml:space="preserve">Joakim </w:t>
      </w:r>
      <w:r w:rsidR="008C564B">
        <w:t>Taaje</w:t>
      </w:r>
      <w:r>
        <w:t xml:space="preserve"> har fått innvilget BPA etter klage til </w:t>
      </w:r>
      <w:r w:rsidR="008C564B">
        <w:t>Statsforvalteren. D</w:t>
      </w:r>
      <w:r>
        <w:t xml:space="preserve">et gjør at han i dag kan ivareta egen helse på en bedre måte. Han er mer likestilt i sin egen familie, og </w:t>
      </w:r>
      <w:r w:rsidR="008C564B">
        <w:t>kan</w:t>
      </w:r>
      <w:r>
        <w:t xml:space="preserve"> </w:t>
      </w:r>
      <w:r w:rsidR="008C564B">
        <w:t>i</w:t>
      </w:r>
      <w:r>
        <w:t>vareta sine rettigheter og plikter som foreldre overfor sin sønn og en kan utføre sine politiske verv.</w:t>
      </w:r>
    </w:p>
    <w:p w14:paraId="3AEC0AFB" w14:textId="77777777" w:rsidR="008C564B" w:rsidRDefault="008C564B" w:rsidP="11787150"/>
    <w:p w14:paraId="53BDB51D" w14:textId="77777777" w:rsidR="00ED44EE" w:rsidRDefault="00ED44EE" w:rsidP="00ED44EE">
      <w:pPr>
        <w:pStyle w:val="Overskrift2"/>
      </w:pPr>
      <w:r>
        <w:t>Hans Hjellemo:</w:t>
      </w:r>
    </w:p>
    <w:p w14:paraId="271FFF06" w14:textId="4CECFE7E" w:rsidR="11787150" w:rsidRDefault="11787150" w:rsidP="11787150">
      <w:r>
        <w:t xml:space="preserve">Å følge barn i barnehagen og på fotballtrening, trøste dem og kle på dem er vanlige </w:t>
      </w:r>
      <w:proofErr w:type="gramStart"/>
      <w:r>
        <w:t>foreldre oppgaver</w:t>
      </w:r>
      <w:proofErr w:type="gramEnd"/>
      <w:r>
        <w:t xml:space="preserve"> alle skal kunne utføre.</w:t>
      </w:r>
    </w:p>
    <w:p w14:paraId="14D8FBFE" w14:textId="0FA2C4AD" w:rsidR="11787150" w:rsidRDefault="11787150" w:rsidP="11787150">
      <w:r>
        <w:t>Hvilke andre gjør</w:t>
      </w:r>
      <w:r w:rsidR="008C564B">
        <w:t>e</w:t>
      </w:r>
      <w:r>
        <w:t xml:space="preserve">mål hindres funksjonshemmede i når kommunen ikke </w:t>
      </w:r>
      <w:r w:rsidR="008C564B">
        <w:t>forvalter BPA</w:t>
      </w:r>
      <w:r>
        <w:t xml:space="preserve"> riktig</w:t>
      </w:r>
      <w:r w:rsidR="008C564B">
        <w:t>?</w:t>
      </w:r>
    </w:p>
    <w:p w14:paraId="621C1D6B" w14:textId="77777777" w:rsidR="008C564B" w:rsidRDefault="008C564B" w:rsidP="11787150"/>
    <w:p w14:paraId="5359F413" w14:textId="77777777" w:rsidR="00FD5F39" w:rsidRDefault="00FD5F39" w:rsidP="00FD5F39">
      <w:pPr>
        <w:pStyle w:val="Overskrift2"/>
      </w:pPr>
      <w:r>
        <w:t>Tone Skavhaugen:</w:t>
      </w:r>
    </w:p>
    <w:p w14:paraId="2490B793" w14:textId="28C4884B" w:rsidR="11787150" w:rsidRDefault="11787150" w:rsidP="11787150">
      <w:r>
        <w:t>Funksjonshemmede hindres blant annet i å ta en utdannelse</w:t>
      </w:r>
      <w:r w:rsidR="008C564B">
        <w:t>,</w:t>
      </w:r>
      <w:r>
        <w:t xml:space="preserve"> de hindres i å være ungdom. De hindres i å delta på arenaer som er helt selvfølgelige for andre i samfunnet.</w:t>
      </w:r>
    </w:p>
    <w:p w14:paraId="0E14BD65" w14:textId="1FB26C9B" w:rsidR="11787150" w:rsidRDefault="11787150" w:rsidP="11787150">
      <w:r>
        <w:t>De hindres i å da få en jobb</w:t>
      </w:r>
      <w:r w:rsidR="008C564B">
        <w:t xml:space="preserve">. </w:t>
      </w:r>
      <w:r>
        <w:t>De hindres i å selv bestemme eget liv, som gjør at de kan få et godt selvbilde.</w:t>
      </w:r>
    </w:p>
    <w:p w14:paraId="0B39027D" w14:textId="5D9A1D8E" w:rsidR="11787150" w:rsidRDefault="11787150" w:rsidP="11787150"/>
    <w:p w14:paraId="32383C88" w14:textId="77777777" w:rsidR="0079135D" w:rsidRDefault="0079135D" w:rsidP="0079135D">
      <w:pPr>
        <w:pStyle w:val="Overskrift2"/>
      </w:pPr>
      <w:r>
        <w:t>Helge Olav Haneseth Ramstad:</w:t>
      </w:r>
    </w:p>
    <w:p w14:paraId="05D62063" w14:textId="0F5764F5" w:rsidR="11787150" w:rsidRDefault="11787150" w:rsidP="11787150">
      <w:r>
        <w:t>Har du noen eksempler på det? Hvordan hindres funksjon</w:t>
      </w:r>
      <w:r w:rsidR="008C564B">
        <w:t>shemmede</w:t>
      </w:r>
      <w:r>
        <w:t xml:space="preserve"> for eksempel i å få en jobb?</w:t>
      </w:r>
    </w:p>
    <w:p w14:paraId="01C9BD9F" w14:textId="77777777" w:rsidR="008C564B" w:rsidRDefault="008C564B" w:rsidP="11787150"/>
    <w:p w14:paraId="3CF565A7" w14:textId="77777777" w:rsidR="00FD5F39" w:rsidRDefault="00FD5F39" w:rsidP="00FD5F39">
      <w:pPr>
        <w:pStyle w:val="Overskrift2"/>
      </w:pPr>
      <w:r>
        <w:t>Tone Skavhaugen:</w:t>
      </w:r>
    </w:p>
    <w:p w14:paraId="1E984648" w14:textId="26C8D615" w:rsidR="11787150" w:rsidRDefault="11787150" w:rsidP="11787150">
      <w:r>
        <w:t>Hvis du må vente på hjemmesykepleien til de kommer istedenfor å kunne ha BPA på morgenen, for eksempel før du reiser på jobb, så vil det jo ofte være forhindret både til å kunne studere og til å skaffe deg en jobb.</w:t>
      </w:r>
    </w:p>
    <w:p w14:paraId="1F2B2628" w14:textId="15465058" w:rsidR="11787150" w:rsidRDefault="11787150" w:rsidP="11787150">
      <w:r>
        <w:lastRenderedPageBreak/>
        <w:t>Du er heller ikke vant til å delta i samfunnet på en sånn måte som det forventes av andre. Sånn at du du regner ikke med at du kan delta i samfunnet ha en jobb, så du tar ikke det ansvaret selv.</w:t>
      </w:r>
    </w:p>
    <w:p w14:paraId="3F30BBE0" w14:textId="77777777" w:rsidR="008C564B" w:rsidRDefault="008C564B" w:rsidP="11787150"/>
    <w:p w14:paraId="3417F1D4" w14:textId="77777777" w:rsidR="005D3CA8" w:rsidRDefault="005D3CA8" w:rsidP="005D3CA8">
      <w:pPr>
        <w:pStyle w:val="Overskrift2"/>
      </w:pPr>
      <w:r>
        <w:t>Hans Hjellemo:</w:t>
      </w:r>
    </w:p>
    <w:p w14:paraId="1801B9A0" w14:textId="77777777" w:rsidR="00113C7D" w:rsidRDefault="11787150" w:rsidP="11787150">
      <w:r>
        <w:t>Hva er årsaken til at det går så fullstendig galt når kommunene skal definere og tildel</w:t>
      </w:r>
      <w:r w:rsidR="00113C7D">
        <w:t>e BPA?</w:t>
      </w:r>
    </w:p>
    <w:p w14:paraId="12473AC3" w14:textId="77777777" w:rsidR="00113C7D" w:rsidRDefault="00113C7D" w:rsidP="11787150"/>
    <w:p w14:paraId="2D498EF6" w14:textId="77777777" w:rsidR="00FD5F39" w:rsidRDefault="00FD5F39" w:rsidP="00FD5F39">
      <w:pPr>
        <w:pStyle w:val="Overskrift2"/>
      </w:pPr>
      <w:r>
        <w:t>Tone Skavhaugen:</w:t>
      </w:r>
    </w:p>
    <w:p w14:paraId="3F5CD01B" w14:textId="21536B0C" w:rsidR="11787150" w:rsidRDefault="11787150" w:rsidP="11787150">
      <w:r>
        <w:t>De forstår ikke hovedprinsippet bak BPA nemlig viktigheten av det å ha styring i eget liv. Det å ha styring i eget liv og bestemme hvem, hva, hvor</w:t>
      </w:r>
      <w:r w:rsidR="00113C7D">
        <w:t>,</w:t>
      </w:r>
      <w:r>
        <w:t xml:space="preserve"> når er grunnleggende menneskerettigheter</w:t>
      </w:r>
      <w:r w:rsidR="00113C7D">
        <w:t>.</w:t>
      </w:r>
    </w:p>
    <w:p w14:paraId="41E5C0B8" w14:textId="43152128" w:rsidR="11787150" w:rsidRDefault="11787150" w:rsidP="11787150"/>
    <w:p w14:paraId="3276F018" w14:textId="77777777" w:rsidR="0079135D" w:rsidRDefault="0079135D" w:rsidP="0079135D">
      <w:pPr>
        <w:pStyle w:val="Overskrift2"/>
      </w:pPr>
      <w:r>
        <w:t>Helge Olav Haneseth Ramstad:</w:t>
      </w:r>
    </w:p>
    <w:p w14:paraId="6360DCF5" w14:textId="703D6908" w:rsidR="11787150" w:rsidRDefault="11787150" w:rsidP="11787150">
      <w:r>
        <w:t>Når du sier, hvem, hva, hvor</w:t>
      </w:r>
      <w:r w:rsidR="00113C7D">
        <w:t>, når -</w:t>
      </w:r>
      <w:r>
        <w:t xml:space="preserve"> </w:t>
      </w:r>
      <w:r w:rsidR="00113C7D">
        <w:t>h</w:t>
      </w:r>
      <w:r>
        <w:t>va står de stikkordene for?</w:t>
      </w:r>
    </w:p>
    <w:p w14:paraId="56A511A5" w14:textId="77777777" w:rsidR="00113C7D" w:rsidRDefault="00113C7D" w:rsidP="11787150"/>
    <w:p w14:paraId="79FE3E4B" w14:textId="77777777" w:rsidR="00FD5F39" w:rsidRDefault="00FD5F39" w:rsidP="00FD5F39">
      <w:pPr>
        <w:pStyle w:val="Overskrift2"/>
      </w:pPr>
      <w:r>
        <w:t>Tone Skavhaugen:</w:t>
      </w:r>
    </w:p>
    <w:p w14:paraId="58DE5CD8" w14:textId="15A2C92D" w:rsidR="11787150" w:rsidRDefault="11787150" w:rsidP="11787150">
      <w:r>
        <w:t>Det består av hvem skal bistå deg</w:t>
      </w:r>
      <w:r w:rsidR="00113C7D">
        <w:t>,</w:t>
      </w:r>
      <w:r>
        <w:t xml:space="preserve"> og hva skal den gjøre? Når skal det skje? Ja.</w:t>
      </w:r>
    </w:p>
    <w:p w14:paraId="76F7E5A8" w14:textId="77777777" w:rsidR="00113C7D" w:rsidRDefault="00113C7D" w:rsidP="11787150"/>
    <w:p w14:paraId="17E59586" w14:textId="77777777" w:rsidR="0079135D" w:rsidRDefault="0079135D" w:rsidP="0079135D">
      <w:pPr>
        <w:pStyle w:val="Overskrift2"/>
      </w:pPr>
      <w:r>
        <w:t>Helge Olav Haneseth Ramstad:</w:t>
      </w:r>
    </w:p>
    <w:p w14:paraId="6401182D" w14:textId="327B370B" w:rsidR="11787150" w:rsidRDefault="11787150" w:rsidP="11787150">
      <w:r>
        <w:t>Jeg skjønner</w:t>
      </w:r>
      <w:r w:rsidR="00113C7D">
        <w:t>. R</w:t>
      </w:r>
      <w:r>
        <w:t xml:space="preserve">ett og slett sånn at du </w:t>
      </w:r>
      <w:r w:rsidR="00113C7D">
        <w:t>assisteres av den</w:t>
      </w:r>
      <w:r>
        <w:t xml:space="preserve"> du vil til å gjøre det du har lyst til når og hvor det passer deg</w:t>
      </w:r>
      <w:r w:rsidR="00113C7D">
        <w:t>. S</w:t>
      </w:r>
      <w:r>
        <w:t>temmer det?</w:t>
      </w:r>
    </w:p>
    <w:p w14:paraId="3787CDBA" w14:textId="77777777" w:rsidR="00113C7D" w:rsidRDefault="00113C7D" w:rsidP="11787150"/>
    <w:p w14:paraId="29A8B5AA" w14:textId="77777777" w:rsidR="00FD5F39" w:rsidRDefault="00FD5F39" w:rsidP="00FD5F39">
      <w:pPr>
        <w:pStyle w:val="Overskrift2"/>
      </w:pPr>
      <w:r>
        <w:t>Tone Skavhaugen:</w:t>
      </w:r>
    </w:p>
    <w:p w14:paraId="790EDF5B" w14:textId="3BFB6CC0" w:rsidR="11787150" w:rsidRDefault="11787150" w:rsidP="11787150">
      <w:r>
        <w:t>Det gjør det. Det er du som bestemmer i ditt liv.</w:t>
      </w:r>
    </w:p>
    <w:p w14:paraId="5464EBA9" w14:textId="77777777" w:rsidR="00113C7D" w:rsidRDefault="00113C7D" w:rsidP="11787150"/>
    <w:p w14:paraId="5DA5F01F" w14:textId="77777777" w:rsidR="0079135D" w:rsidRDefault="0079135D" w:rsidP="0079135D">
      <w:pPr>
        <w:pStyle w:val="Overskrift2"/>
      </w:pPr>
      <w:r>
        <w:t>Helge Olav Haneseth Ramstad:</w:t>
      </w:r>
    </w:p>
    <w:p w14:paraId="520F5990" w14:textId="11D25C4E" w:rsidR="11787150" w:rsidRDefault="00113C7D" w:rsidP="11787150">
      <w:r>
        <w:t>Jeg forsto</w:t>
      </w:r>
      <w:r w:rsidR="11787150">
        <w:t xml:space="preserve"> det slik at mange ikke forventer selv å kunne delta, har det å gjøre med at de er for vant til et system der de ikke kan styre assistansen på denne måten</w:t>
      </w:r>
      <w:r w:rsidR="00DE75A3">
        <w:t xml:space="preserve"> -</w:t>
      </w:r>
      <w:r w:rsidR="11787150">
        <w:t xml:space="preserve"> er det riktig?</w:t>
      </w:r>
    </w:p>
    <w:p w14:paraId="03F53789" w14:textId="77777777" w:rsidR="00DE75A3" w:rsidRDefault="00DE75A3" w:rsidP="11787150"/>
    <w:p w14:paraId="484DFC52" w14:textId="77777777" w:rsidR="00FD5F39" w:rsidRDefault="00FD5F39" w:rsidP="00FD5F39">
      <w:pPr>
        <w:pStyle w:val="Overskrift2"/>
      </w:pPr>
      <w:r>
        <w:t>Tone Skavhaugen:</w:t>
      </w:r>
    </w:p>
    <w:p w14:paraId="0B33A693" w14:textId="4E2BDE1F" w:rsidR="11787150" w:rsidRDefault="11787150" w:rsidP="11787150">
      <w:r>
        <w:t>Ja, det får ikke et selvbilde som gjør at de søker seg mot høyere utdannelse, og at de ser for seg at de skal klare å kunne komme i jobb.</w:t>
      </w:r>
    </w:p>
    <w:p w14:paraId="15C2A165" w14:textId="77777777" w:rsidR="00DE75A3" w:rsidRDefault="00DE75A3" w:rsidP="11787150"/>
    <w:p w14:paraId="41F9C92D" w14:textId="77777777" w:rsidR="0079135D" w:rsidRDefault="0079135D" w:rsidP="0079135D">
      <w:pPr>
        <w:pStyle w:val="Overskrift2"/>
      </w:pPr>
      <w:r>
        <w:t>Helge Olav Haneseth Ramstad:</w:t>
      </w:r>
    </w:p>
    <w:p w14:paraId="0255963F" w14:textId="2C168624" w:rsidR="11787150" w:rsidRDefault="11787150" w:rsidP="11787150">
      <w:r>
        <w:t>Men hva mener du skal til</w:t>
      </w:r>
      <w:r w:rsidR="00DE75A3">
        <w:t>,</w:t>
      </w:r>
      <w:r>
        <w:t xml:space="preserve"> da</w:t>
      </w:r>
      <w:r w:rsidR="00DE75A3">
        <w:t>,</w:t>
      </w:r>
      <w:r>
        <w:t xml:space="preserve"> for at </w:t>
      </w:r>
      <w:r w:rsidR="00DE75A3">
        <w:t>BPA skal bli ei ordning</w:t>
      </w:r>
      <w:r>
        <w:t xml:space="preserve"> som fungerer bedre</w:t>
      </w:r>
      <w:r w:rsidR="00DE75A3">
        <w:t>?</w:t>
      </w:r>
    </w:p>
    <w:p w14:paraId="7724CC65" w14:textId="77777777" w:rsidR="00DE75A3" w:rsidRDefault="00DE75A3" w:rsidP="11787150"/>
    <w:p w14:paraId="72D5AD27" w14:textId="77777777" w:rsidR="00FD5F39" w:rsidRDefault="00FD5F39" w:rsidP="00FD5F39">
      <w:pPr>
        <w:pStyle w:val="Overskrift2"/>
      </w:pPr>
      <w:r>
        <w:lastRenderedPageBreak/>
        <w:t>Tone Skavhaugen:</w:t>
      </w:r>
    </w:p>
    <w:p w14:paraId="3A0C356F" w14:textId="120EDC0E" w:rsidR="11787150" w:rsidRDefault="11787150" w:rsidP="11787150">
      <w:r>
        <w:t xml:space="preserve">Jeg mener at man må innvilge </w:t>
      </w:r>
      <w:r w:rsidR="00DE75A3">
        <w:t>B</w:t>
      </w:r>
      <w:r>
        <w:t>PA</w:t>
      </w:r>
      <w:r w:rsidR="00DE75A3">
        <w:t xml:space="preserve"> i</w:t>
      </w:r>
      <w:r>
        <w:t xml:space="preserve"> et sånt omfang at det det er mulig å ha det etter intensjonen, ikke bare til grunnleggende behov. BPA må også ut av helselovgivningen og sikre retten til selvbestemmelse.</w:t>
      </w:r>
    </w:p>
    <w:p w14:paraId="4AEDCE9D" w14:textId="6CCCF361" w:rsidR="11787150" w:rsidRDefault="11787150" w:rsidP="11787150">
      <w:r>
        <w:t xml:space="preserve">Uavhengig av om du leder ordningen selv, eller om du har </w:t>
      </w:r>
      <w:proofErr w:type="spellStart"/>
      <w:r>
        <w:t>medarbeidsleder</w:t>
      </w:r>
      <w:proofErr w:type="spellEnd"/>
      <w:r w:rsidR="00DE75A3">
        <w:t xml:space="preserve"> -</w:t>
      </w:r>
      <w:r>
        <w:t xml:space="preserve"> ved å flytte BPA ut av helselovgivningen, får man en reell mulighet til å ta egne valg i sitt eget liv.</w:t>
      </w:r>
    </w:p>
    <w:p w14:paraId="556995B4" w14:textId="0E663248" w:rsidR="11787150" w:rsidRDefault="11787150" w:rsidP="11787150"/>
    <w:p w14:paraId="26A79D1D" w14:textId="77777777" w:rsidR="0079135D" w:rsidRDefault="0079135D" w:rsidP="0079135D">
      <w:pPr>
        <w:pStyle w:val="Overskrift2"/>
      </w:pPr>
      <w:r>
        <w:t>Helge Olav Haneseth Ramstad:</w:t>
      </w:r>
    </w:p>
    <w:p w14:paraId="6A9BFAB5" w14:textId="03C86DAB" w:rsidR="11787150" w:rsidRDefault="11787150" w:rsidP="11787150">
      <w:r>
        <w:t xml:space="preserve">Ja, du sier at </w:t>
      </w:r>
      <w:r w:rsidR="00D31FC6">
        <w:t>BPA</w:t>
      </w:r>
      <w:r>
        <w:t xml:space="preserve"> må ut av helselovgivningen, det vil si at</w:t>
      </w:r>
      <w:r w:rsidR="00D31FC6">
        <w:t xml:space="preserve"> BPA</w:t>
      </w:r>
      <w:r>
        <w:t xml:space="preserve"> nå er lovhjemla s</w:t>
      </w:r>
      <w:r w:rsidR="00D31FC6">
        <w:t>a</w:t>
      </w:r>
      <w:r>
        <w:t>mme</w:t>
      </w:r>
      <w:r w:rsidR="00D31FC6">
        <w:t xml:space="preserve"> s</w:t>
      </w:r>
      <w:r>
        <w:t>ted som andre helse</w:t>
      </w:r>
      <w:r w:rsidR="00D31FC6">
        <w:t>-</w:t>
      </w:r>
      <w:r>
        <w:t xml:space="preserve"> og omsorg</w:t>
      </w:r>
      <w:r w:rsidR="00D31FC6">
        <w:t>s</w:t>
      </w:r>
      <w:r>
        <w:t>tjenester</w:t>
      </w:r>
      <w:r w:rsidR="00D31FC6">
        <w:t>. Er det</w:t>
      </w:r>
      <w:r>
        <w:t xml:space="preserve"> slik?</w:t>
      </w:r>
    </w:p>
    <w:p w14:paraId="6BD3DFC7" w14:textId="77777777" w:rsidR="00D31FC6" w:rsidRDefault="00D31FC6" w:rsidP="11787150"/>
    <w:p w14:paraId="0A60A96E" w14:textId="77777777" w:rsidR="00FD5F39" w:rsidRDefault="00FD5F39" w:rsidP="00FD5F39">
      <w:pPr>
        <w:pStyle w:val="Overskrift2"/>
      </w:pPr>
      <w:r>
        <w:t>Tone Skavhaugen:</w:t>
      </w:r>
    </w:p>
    <w:p w14:paraId="31BD2B75" w14:textId="78170C33" w:rsidR="11787150" w:rsidRDefault="11787150" w:rsidP="11787150">
      <w:r>
        <w:t>Ja, det er det</w:t>
      </w:r>
      <w:r w:rsidR="00D31FC6">
        <w:t>.</w:t>
      </w:r>
      <w:r>
        <w:t xml:space="preserve"> </w:t>
      </w:r>
      <w:r w:rsidR="00D31FC6">
        <w:t>F</w:t>
      </w:r>
      <w:r>
        <w:t>okuset som i dag er rundt helse og omsorgstjenester. Man skiller ikke mellom helse</w:t>
      </w:r>
      <w:r w:rsidR="00D31FC6">
        <w:t>-</w:t>
      </w:r>
      <w:r>
        <w:t xml:space="preserve"> og omsorgstjenester og det </w:t>
      </w:r>
      <w:r w:rsidR="00D31FC6">
        <w:t>BPA e</w:t>
      </w:r>
      <w:r>
        <w:t>r tenkt å være</w:t>
      </w:r>
      <w:r w:rsidR="00D31FC6">
        <w:t xml:space="preserve"> og </w:t>
      </w:r>
      <w:r>
        <w:t xml:space="preserve">den intensjonen som ligger </w:t>
      </w:r>
      <w:r w:rsidR="00D31FC6">
        <w:t xml:space="preserve">i </w:t>
      </w:r>
      <w:r>
        <w:t>BPA.</w:t>
      </w:r>
    </w:p>
    <w:p w14:paraId="40DB7B60" w14:textId="77777777" w:rsidR="00D31FC6" w:rsidRDefault="00D31FC6" w:rsidP="11787150"/>
    <w:p w14:paraId="07432C3E" w14:textId="77777777" w:rsidR="0079135D" w:rsidRDefault="0079135D" w:rsidP="0079135D">
      <w:pPr>
        <w:pStyle w:val="Overskrift2"/>
      </w:pPr>
      <w:r>
        <w:t>Helge Olav Haneseth Ramstad:</w:t>
      </w:r>
    </w:p>
    <w:p w14:paraId="779CF805" w14:textId="77777777" w:rsidR="00D31FC6" w:rsidRDefault="11787150" w:rsidP="11787150">
      <w:r>
        <w:t>Takk skal du ha</w:t>
      </w:r>
      <w:r w:rsidR="00D31FC6">
        <w:t>,</w:t>
      </w:r>
      <w:r>
        <w:t xml:space="preserve"> medlemsveileder </w:t>
      </w:r>
      <w:r w:rsidR="00D31FC6">
        <w:t>T</w:t>
      </w:r>
      <w:r>
        <w:t xml:space="preserve">one </w:t>
      </w:r>
      <w:r w:rsidR="00D31FC6">
        <w:t>S</w:t>
      </w:r>
      <w:r>
        <w:t>ka</w:t>
      </w:r>
      <w:r w:rsidR="00D31FC6">
        <w:t>vh</w:t>
      </w:r>
      <w:r>
        <w:t>augen</w:t>
      </w:r>
      <w:r w:rsidR="00D31FC6">
        <w:t>.</w:t>
      </w:r>
    </w:p>
    <w:p w14:paraId="7D424F6A" w14:textId="410097F4" w:rsidR="11787150" w:rsidRDefault="00D31FC6" w:rsidP="11787150">
      <w:r>
        <w:t>R</w:t>
      </w:r>
      <w:r w:rsidR="11787150">
        <w:t xml:space="preserve">efleksjonen denne gangen kommer fra </w:t>
      </w:r>
      <w:r>
        <w:t>K</w:t>
      </w:r>
      <w:r w:rsidR="11787150">
        <w:t xml:space="preserve">åre </w:t>
      </w:r>
      <w:r>
        <w:t>H</w:t>
      </w:r>
      <w:r w:rsidR="11787150">
        <w:t>unstad. Han gjør rede for hvordan det faktisk strider mot loven når kommuner hindrer oss i vanlige hverdagsaktiviteter med BPA.</w:t>
      </w:r>
    </w:p>
    <w:p w14:paraId="51CDC497" w14:textId="4D0F8F52" w:rsidR="11787150" w:rsidRDefault="11787150" w:rsidP="11787150"/>
    <w:p w14:paraId="5396A470" w14:textId="77777777" w:rsidR="009C08B5" w:rsidRDefault="009C08B5" w:rsidP="009C08B5">
      <w:pPr>
        <w:pStyle w:val="Overskrift2"/>
      </w:pPr>
      <w:r>
        <w:t>Kåre Hunstad:</w:t>
      </w:r>
    </w:p>
    <w:p w14:paraId="2F765D6F" w14:textId="491206AB" w:rsidR="00D31FC6" w:rsidRDefault="11787150" w:rsidP="11787150">
      <w:r>
        <w:t>Jeg kan si noe om hva vi opplever når vi er i</w:t>
      </w:r>
      <w:r w:rsidR="00D31FC6">
        <w:t xml:space="preserve"> d</w:t>
      </w:r>
      <w:r>
        <w:t>ialog med kommunene der ute</w:t>
      </w:r>
      <w:r w:rsidR="00D31FC6">
        <w:t>. Vi</w:t>
      </w:r>
      <w:r>
        <w:t xml:space="preserve"> utfordrer jo ofte</w:t>
      </w:r>
      <w:r w:rsidR="00D31FC6">
        <w:t>,</w:t>
      </w:r>
      <w:r>
        <w:t xml:space="preserve"> og det generelle svar</w:t>
      </w:r>
      <w:r w:rsidR="00D31FC6">
        <w:t>et</w:t>
      </w:r>
      <w:r>
        <w:t xml:space="preserve"> vi får</w:t>
      </w:r>
      <w:r w:rsidR="00D31FC6">
        <w:t>, d</w:t>
      </w:r>
      <w:r>
        <w:t>et er at vi har tross alt overordnede ansvaret her etter loven og alt annet som står i loven.</w:t>
      </w:r>
      <w:r w:rsidR="00D31FC6">
        <w:t xml:space="preserve"> </w:t>
      </w:r>
      <w:r>
        <w:t xml:space="preserve">Og ikke minst, så er vi nødt til å være trygge på den faglige forsvarligheten i de tjenestene som ytes der ute. </w:t>
      </w:r>
    </w:p>
    <w:p w14:paraId="546E3463" w14:textId="0BED738B" w:rsidR="11787150" w:rsidRDefault="11787150" w:rsidP="11787150">
      <w:r>
        <w:t>Da synes jeg det er interessant å se hva som står i lovverket.</w:t>
      </w:r>
    </w:p>
    <w:p w14:paraId="531B5203" w14:textId="40CD9A2B" w:rsidR="11787150" w:rsidRDefault="11787150" w:rsidP="11787150">
      <w:r>
        <w:t>I helse</w:t>
      </w:r>
      <w:r w:rsidR="00D31FC6">
        <w:t>-</w:t>
      </w:r>
      <w:r>
        <w:t xml:space="preserve"> og omsorgstjenesteloven så står det for eksempel og jeg siterer</w:t>
      </w:r>
      <w:r w:rsidR="007A3C9B">
        <w:t>: «F</w:t>
      </w:r>
      <w:r>
        <w:t>remme sosial trygghet</w:t>
      </w:r>
      <w:r w:rsidR="007A3C9B">
        <w:t xml:space="preserve">, bedre </w:t>
      </w:r>
      <w:r>
        <w:t>levevilkårene for vanskeligstilte</w:t>
      </w:r>
      <w:r w:rsidR="007A3C9B">
        <w:t>, b</w:t>
      </w:r>
      <w:r>
        <w:t>idra til likeverd og likestilling og forebygge sosiale problemer.</w:t>
      </w:r>
      <w:r w:rsidR="007A3C9B">
        <w:t>»</w:t>
      </w:r>
    </w:p>
    <w:p w14:paraId="70F87999" w14:textId="77777777" w:rsidR="00190234" w:rsidRDefault="11787150" w:rsidP="11787150">
      <w:r>
        <w:t>Og videre</w:t>
      </w:r>
      <w:r w:rsidR="007A3C9B">
        <w:t>: «</w:t>
      </w:r>
      <w:r>
        <w:t>Sikre at den enkelte får muligheten til å leve og bo selvstendig.</w:t>
      </w:r>
      <w:r w:rsidR="00190234">
        <w:t>»</w:t>
      </w:r>
      <w:r w:rsidR="007A3C9B">
        <w:t xml:space="preserve"> </w:t>
      </w:r>
    </w:p>
    <w:p w14:paraId="13998C01" w14:textId="3A2678E3" w:rsidR="11787150" w:rsidRDefault="11787150" w:rsidP="11787150">
      <w:r>
        <w:t>Og så kommer en setning som er viktig</w:t>
      </w:r>
      <w:r w:rsidR="007A3C9B">
        <w:t>: «Å</w:t>
      </w:r>
      <w:r>
        <w:t xml:space="preserve"> ha en aktiv og meningsfylt tilværelse i fellesskap med andre.</w:t>
      </w:r>
      <w:r w:rsidR="007A3C9B">
        <w:t>»</w:t>
      </w:r>
    </w:p>
    <w:p w14:paraId="7D9B3A06" w14:textId="77777777" w:rsidR="00C60FDF" w:rsidRDefault="11787150" w:rsidP="11787150">
      <w:r>
        <w:t xml:space="preserve">Jeg skulle ønske at </w:t>
      </w:r>
      <w:r w:rsidR="009F405A">
        <w:t>de</w:t>
      </w:r>
      <w:r>
        <w:t xml:space="preserve"> hadde fulgt regle</w:t>
      </w:r>
      <w:r w:rsidR="00190234">
        <w:t>ne, j</w:t>
      </w:r>
      <w:r>
        <w:t>eg</w:t>
      </w:r>
      <w:r w:rsidR="00105472">
        <w:t xml:space="preserve">, til </w:t>
      </w:r>
      <w:r>
        <w:t>punkt og prikke og bokstav, for da hadde det vært et helt annet innhold i de kontraktene. Her står det jo at de skal ikke diskriminere. De skal sørge for likeverd.</w:t>
      </w:r>
      <w:r w:rsidR="009F405A">
        <w:t xml:space="preserve"> De</w:t>
      </w:r>
      <w:r>
        <w:t xml:space="preserve"> skal sørge for en aktiv og meningsfylt tilværelse i fellesskap med andre</w:t>
      </w:r>
      <w:r w:rsidR="00C60FDF">
        <w:t>.</w:t>
      </w:r>
    </w:p>
    <w:p w14:paraId="0E5427E3" w14:textId="15E39A87" w:rsidR="11787150" w:rsidRDefault="00C60FDF" w:rsidP="11787150">
      <w:r>
        <w:t>Jeg</w:t>
      </w:r>
      <w:r w:rsidR="11787150">
        <w:t xml:space="preserve"> husker jeg snakket med ordføreren </w:t>
      </w:r>
      <w:r>
        <w:t>i</w:t>
      </w:r>
      <w:r w:rsidR="11787150">
        <w:t xml:space="preserve"> Hamar. Han fortalte meg at denne BPA</w:t>
      </w:r>
      <w:r>
        <w:t>-</w:t>
      </w:r>
      <w:r w:rsidR="11787150">
        <w:t>ordninga i Hamar hadde kommet helt ut av vater</w:t>
      </w:r>
      <w:r>
        <w:t>.</w:t>
      </w:r>
      <w:r w:rsidR="11787150">
        <w:t xml:space="preserve"> </w:t>
      </w:r>
      <w:r w:rsidR="00996F02">
        <w:t>Og</w:t>
      </w:r>
      <w:r w:rsidR="11787150">
        <w:t xml:space="preserve"> jeg spurte, hvorfor? Hva mener du med det? Jo</w:t>
      </w:r>
      <w:r w:rsidR="00996F02">
        <w:t xml:space="preserve">, her </w:t>
      </w:r>
      <w:r w:rsidR="11787150">
        <w:t>forleden dag, så hadde de sett en i rullestol sammen med assistentene på kjøpesenter.</w:t>
      </w:r>
      <w:r w:rsidR="007D14B3">
        <w:t xml:space="preserve"> </w:t>
      </w:r>
      <w:r w:rsidR="11787150">
        <w:t xml:space="preserve">Og sånn skulle det vel </w:t>
      </w:r>
      <w:r w:rsidR="11787150">
        <w:lastRenderedPageBreak/>
        <w:t>ikke være</w:t>
      </w:r>
      <w:r w:rsidR="007D14B3">
        <w:t>?</w:t>
      </w:r>
      <w:r w:rsidR="11787150">
        <w:t xml:space="preserve"> De skulle vel ikke være rundt over hele byen </w:t>
      </w:r>
      <w:r w:rsidR="00650A68">
        <w:t>og på</w:t>
      </w:r>
      <w:r w:rsidR="11787150">
        <w:t xml:space="preserve"> kjøpesent</w:t>
      </w:r>
      <w:r w:rsidR="00650A68">
        <w:t>e</w:t>
      </w:r>
      <w:r w:rsidR="11787150">
        <w:t>re</w:t>
      </w:r>
      <w:r w:rsidR="00650A68">
        <w:t>t</w:t>
      </w:r>
      <w:r w:rsidR="11787150">
        <w:t>?</w:t>
      </w:r>
      <w:r w:rsidR="00650A68">
        <w:t xml:space="preserve"> S</w:t>
      </w:r>
      <w:r w:rsidR="11787150">
        <w:t>ånn hadde ikke han forstått det.</w:t>
      </w:r>
    </w:p>
    <w:p w14:paraId="4A61348C" w14:textId="7575479D" w:rsidR="11787150" w:rsidRDefault="11787150" w:rsidP="11787150">
      <w:r>
        <w:t>Så kommunene</w:t>
      </w:r>
      <w:r w:rsidR="00650A68">
        <w:t>,</w:t>
      </w:r>
      <w:r>
        <w:t xml:space="preserve"> de oppfyller faktisk ikke lovens bokstav når de legger inn føringer eller bestemmelse</w:t>
      </w:r>
      <w:r w:rsidR="005A657A">
        <w:t>r s</w:t>
      </w:r>
      <w:r>
        <w:t>om klart diskriminere</w:t>
      </w:r>
      <w:r w:rsidR="005A657A">
        <w:t>r,</w:t>
      </w:r>
      <w:r>
        <w:t xml:space="preserve"> begrense</w:t>
      </w:r>
      <w:r w:rsidR="005A657A">
        <w:t>r</w:t>
      </w:r>
      <w:r>
        <w:t xml:space="preserve"> eller fører til leveregler til det v</w:t>
      </w:r>
      <w:r w:rsidR="005A657A">
        <w:t>er</w:t>
      </w:r>
      <w:r>
        <w:t>re.</w:t>
      </w:r>
    </w:p>
    <w:p w14:paraId="68713B95" w14:textId="4115A849" w:rsidR="11787150" w:rsidRDefault="11787150" w:rsidP="11787150">
      <w:r>
        <w:t>Og loven peker på at kommunen skal individuelt vurdere hvert enkeltmenneskes behov.</w:t>
      </w:r>
      <w:r w:rsidR="005A657A">
        <w:t xml:space="preserve"> </w:t>
      </w:r>
      <w:r>
        <w:t>Men det skjer jo ikke når man generaliserer innslag av for eksempel helsetjenester.</w:t>
      </w:r>
    </w:p>
    <w:p w14:paraId="0619570F" w14:textId="44BA0A14" w:rsidR="11787150" w:rsidRDefault="11787150" w:rsidP="11787150">
      <w:r>
        <w:t xml:space="preserve">Og en annen interessant utfordring i denne dialogen, eller tennisen mellom </w:t>
      </w:r>
      <w:r w:rsidR="00DC6AED">
        <w:t>U</w:t>
      </w:r>
      <w:r>
        <w:t>loba og kommunene, er dette med det faglig forsvarlige</w:t>
      </w:r>
      <w:r w:rsidR="00777097">
        <w:t>,</w:t>
      </w:r>
      <w:r>
        <w:t xml:space="preserve"> og jeg har utfordret kommuner, departement, direktorat</w:t>
      </w:r>
      <w:r w:rsidR="00777097">
        <w:t xml:space="preserve"> o</w:t>
      </w:r>
      <w:r>
        <w:t>g spurte</w:t>
      </w:r>
      <w:r w:rsidR="00C346AE">
        <w:t>: H</w:t>
      </w:r>
      <w:r>
        <w:t>vor går grensen for faglig forsvarlighet? Og de svarer at en slik grense finnes ikke.</w:t>
      </w:r>
    </w:p>
    <w:p w14:paraId="38083978" w14:textId="5056A3A0" w:rsidR="11787150" w:rsidRDefault="11787150" w:rsidP="11787150">
      <w:r>
        <w:t>Da må man individuelt vurdere hver enkelt ordning og hvilke behov som foreligger.</w:t>
      </w:r>
      <w:r w:rsidR="00C346AE">
        <w:t xml:space="preserve"> </w:t>
      </w:r>
      <w:r>
        <w:t>Men det skjer jo i altfor liten grad.</w:t>
      </w:r>
    </w:p>
    <w:p w14:paraId="345085E3" w14:textId="77777777" w:rsidR="00E578E6" w:rsidRDefault="11787150" w:rsidP="11787150">
      <w:r>
        <w:t>Og de peker på disse helsetjenestene.</w:t>
      </w:r>
      <w:r w:rsidR="00C346AE">
        <w:t xml:space="preserve"> </w:t>
      </w:r>
      <w:r>
        <w:t>Da er det jo interessant å spørre seg, hva er en helsetjeneste? Jo, de er en tjeneste som bare kan utføres av personer med autorisasjon eller lisens</w:t>
      </w:r>
      <w:r w:rsidR="00557456">
        <w:t>. U</w:t>
      </w:r>
      <w:r>
        <w:t xml:space="preserve">faglærte assistenter utfører ikke helsetjenester. Derfor </w:t>
      </w:r>
      <w:r w:rsidR="00B36826">
        <w:t>er</w:t>
      </w:r>
      <w:r>
        <w:t xml:space="preserve"> assistentene unntatt fra rapporteringsforskriften. Likevel skal mange kommuner pålegge assistentene våre </w:t>
      </w:r>
      <w:r w:rsidR="00B36826">
        <w:t>å</w:t>
      </w:r>
      <w:r>
        <w:t xml:space="preserve"> rapport</w:t>
      </w:r>
      <w:r w:rsidR="00B36826">
        <w:t>ere</w:t>
      </w:r>
      <w:r>
        <w:t>.</w:t>
      </w:r>
      <w:r w:rsidR="00B36826">
        <w:t xml:space="preserve"> </w:t>
      </w:r>
    </w:p>
    <w:p w14:paraId="61B3E1B1" w14:textId="77777777" w:rsidR="00CA6C3F" w:rsidRDefault="11787150" w:rsidP="11787150">
      <w:r>
        <w:t>Og her går kommunen langt utover rammene</w:t>
      </w:r>
      <w:r w:rsidR="00267744">
        <w:t xml:space="preserve">. I </w:t>
      </w:r>
      <w:r>
        <w:t>det siste rundskrivet som fulgte rettighetsfestingen</w:t>
      </w:r>
      <w:r w:rsidR="00267744">
        <w:t>,</w:t>
      </w:r>
      <w:r>
        <w:t xml:space="preserve"> med virkning fra 1. </w:t>
      </w:r>
      <w:r w:rsidR="00267744">
        <w:t>j</w:t>
      </w:r>
      <w:r>
        <w:t xml:space="preserve">anuar 2015, så står det at tjenestemottakeren skal kunne gjøre det man normalt gjør i livet. Så hvis du har vondt i hodet, så tar du en </w:t>
      </w:r>
      <w:proofErr w:type="spellStart"/>
      <w:r>
        <w:t>paracet</w:t>
      </w:r>
      <w:proofErr w:type="spellEnd"/>
      <w:r>
        <w:t>, og hvis du ikke har fingerferdighet eller har nedsatt funksjonsevne i armene</w:t>
      </w:r>
      <w:r w:rsidR="00267744">
        <w:t>, s</w:t>
      </w:r>
      <w:r>
        <w:t xml:space="preserve">å er det innafor å la assistenten gi deg </w:t>
      </w:r>
      <w:proofErr w:type="spellStart"/>
      <w:r>
        <w:t>paracet</w:t>
      </w:r>
      <w:r w:rsidR="00267744">
        <w:t>e</w:t>
      </w:r>
      <w:r>
        <w:t>n</w:t>
      </w:r>
      <w:proofErr w:type="spellEnd"/>
      <w:r>
        <w:t xml:space="preserve"> eller medisiner som du har fått av legen din. </w:t>
      </w:r>
    </w:p>
    <w:p w14:paraId="41419560" w14:textId="29EA7A98" w:rsidR="11787150" w:rsidRDefault="11787150" w:rsidP="11787150">
      <w:r>
        <w:t>Det finnes mange såkalte helserelaterte oppgaver</w:t>
      </w:r>
      <w:r w:rsidR="00CA6C3F">
        <w:t xml:space="preserve"> e</w:t>
      </w:r>
      <w:r>
        <w:t>n assistent kunne gjøre</w:t>
      </w:r>
      <w:r w:rsidR="00CA6C3F">
        <w:t>: S</w:t>
      </w:r>
      <w:r>
        <w:t>ette en diabetessprøyte eller en pennesprøyte.</w:t>
      </w:r>
      <w:r w:rsidR="00CA6C3F">
        <w:t xml:space="preserve"> </w:t>
      </w:r>
      <w:r>
        <w:t>Assistenter kan fint gis opplæring i å håndtere stomi</w:t>
      </w:r>
      <w:r w:rsidR="00CA6C3F">
        <w:t>,</w:t>
      </w:r>
      <w:r>
        <w:t xml:space="preserve"> ordne med en pustemaskin. Det er masse ting. Jeg ville jo følt meg langt tryggere hvis jeg var avhengig av en pustemaskin</w:t>
      </w:r>
      <w:r w:rsidR="00E77A32">
        <w:t xml:space="preserve"> og jeg </w:t>
      </w:r>
      <w:r>
        <w:t>hadde en fast assistent som jeg hadde gitt opplæring, og han eller hun hadde oppgave</w:t>
      </w:r>
      <w:r w:rsidR="00E77A32">
        <w:t>n</w:t>
      </w:r>
      <w:r>
        <w:t xml:space="preserve"> med denne pustemaskinen hver eneste</w:t>
      </w:r>
      <w:r w:rsidR="00E77A32">
        <w:t xml:space="preserve"> dag, </w:t>
      </w:r>
      <w:r w:rsidR="009142C3">
        <w:t xml:space="preserve">i </w:t>
      </w:r>
      <w:r>
        <w:t>forhold til at det kom stadig nye og ukjente mennesker fra hjemmetjenesten i kommunen og skulle ordne med den samme pustemaskinen.</w:t>
      </w:r>
    </w:p>
    <w:p w14:paraId="2237DF24" w14:textId="1D80ACD2" w:rsidR="11787150" w:rsidRDefault="11787150" w:rsidP="11787150">
      <w:r>
        <w:t>Det rare er at kommunen ikke kunne tenke seg å snu på flisa da, og si at ok nå har du fått BPA, da får du</w:t>
      </w:r>
      <w:r w:rsidR="009142C3">
        <w:t xml:space="preserve"> og</w:t>
      </w:r>
      <w:r>
        <w:t xml:space="preserve"> assistenten din klarer de</w:t>
      </w:r>
      <w:r w:rsidR="009142C3">
        <w:t>re</w:t>
      </w:r>
      <w:r>
        <w:t xml:space="preserve"> selv.</w:t>
      </w:r>
    </w:p>
    <w:p w14:paraId="27D86EC3" w14:textId="7D46621E" w:rsidR="11787150" w:rsidRDefault="11787150" w:rsidP="11787150">
      <w:r>
        <w:t xml:space="preserve">I </w:t>
      </w:r>
      <w:r w:rsidR="009142C3">
        <w:t>H</w:t>
      </w:r>
      <w:r>
        <w:t>elsedirektoratets veileder for kvalitet og faglig forsvarlighet</w:t>
      </w:r>
      <w:r w:rsidR="009142C3">
        <w:t>, s</w:t>
      </w:r>
      <w:r>
        <w:t>å heter det at bruker er ekspert på eget</w:t>
      </w:r>
      <w:r w:rsidR="00470E4D">
        <w:t xml:space="preserve"> liv</w:t>
      </w:r>
      <w:r>
        <w:t>.</w:t>
      </w:r>
    </w:p>
    <w:p w14:paraId="599C56DF" w14:textId="7226C3E0" w:rsidR="11787150" w:rsidRDefault="11787150" w:rsidP="11787150">
      <w:r>
        <w:t>Det man kan klare selv</w:t>
      </w:r>
      <w:r w:rsidR="007A3C9B">
        <w:t>,</w:t>
      </w:r>
      <w:r>
        <w:t xml:space="preserve"> vil frigi ressurser.</w:t>
      </w:r>
    </w:p>
    <w:p w14:paraId="3F593B8D" w14:textId="645D77C7" w:rsidR="11787150" w:rsidRDefault="11787150" w:rsidP="11787150">
      <w:r>
        <w:t>Så kjære kommuner</w:t>
      </w:r>
      <w:r w:rsidR="00470E4D">
        <w:t>: S</w:t>
      </w:r>
      <w:r>
        <w:t>nu fokus</w:t>
      </w:r>
      <w:r w:rsidR="00593EC1">
        <w:t>,</w:t>
      </w:r>
      <w:r>
        <w:t xml:space="preserve"> gi arbeidsleder ansvar</w:t>
      </w:r>
      <w:r w:rsidR="00593EC1">
        <w:t>. D</w:t>
      </w:r>
      <w:r>
        <w:t>ere må våge å gi funksjonshemmede ansvaret for eget liv</w:t>
      </w:r>
      <w:r w:rsidR="00593EC1">
        <w:t>!</w:t>
      </w:r>
    </w:p>
    <w:p w14:paraId="58BF319D" w14:textId="77777777" w:rsidR="00593EC1" w:rsidRDefault="00593EC1" w:rsidP="11787150"/>
    <w:p w14:paraId="2FA23594" w14:textId="77777777" w:rsidR="008274D4" w:rsidRDefault="008274D4" w:rsidP="008274D4">
      <w:pPr>
        <w:pStyle w:val="Overskrift2"/>
      </w:pPr>
      <w:r>
        <w:t>Hans Hjellemo:</w:t>
      </w:r>
    </w:p>
    <w:p w14:paraId="4902F99D" w14:textId="7154AEB4" w:rsidR="11787150" w:rsidRDefault="11787150" w:rsidP="11787150">
      <w:r>
        <w:t xml:space="preserve">Nå har du </w:t>
      </w:r>
      <w:r w:rsidR="00593EC1">
        <w:t>hørt</w:t>
      </w:r>
      <w:r>
        <w:t xml:space="preserve"> tredje episode av selvsagt.</w:t>
      </w:r>
    </w:p>
    <w:p w14:paraId="3BA2B4E5" w14:textId="26C6327C" w:rsidR="11787150" w:rsidRDefault="11787150" w:rsidP="11787150">
      <w:r>
        <w:t xml:space="preserve">Mange har ennå ikke hørt om </w:t>
      </w:r>
      <w:r w:rsidR="00593EC1">
        <w:t>S</w:t>
      </w:r>
      <w:r>
        <w:t>elvsagt, og vet ikke at podkasten finnes. Du kan hjelpe til med å fortelle andre om den</w:t>
      </w:r>
      <w:r w:rsidR="00593EC1">
        <w:t>. F</w:t>
      </w:r>
      <w:r>
        <w:t>å vennene dine eller kollegene dine til å lytte og følge</w:t>
      </w:r>
      <w:r w:rsidR="00593EC1">
        <w:t xml:space="preserve"> </w:t>
      </w:r>
      <w:r>
        <w:t xml:space="preserve">Selvsagt, så får de beskjed hver gang vi kommer med nye episoder. Har du forslag til hva vi bør snakke om i senere </w:t>
      </w:r>
      <w:r>
        <w:lastRenderedPageBreak/>
        <w:t>episoder, eller vil du kommentere noe av det du har hørt? Da kan du sende en epost til selv</w:t>
      </w:r>
      <w:r w:rsidR="002A284A">
        <w:t>sagt@uloba.no.</w:t>
      </w:r>
    </w:p>
    <w:p w14:paraId="0C6127A0" w14:textId="797E5A07" w:rsidR="11787150" w:rsidRDefault="11787150" w:rsidP="11787150">
      <w:r>
        <w:t xml:space="preserve">I denne episoden har du hørt </w:t>
      </w:r>
      <w:r w:rsidR="00D02BF5">
        <w:t>H</w:t>
      </w:r>
      <w:r>
        <w:t xml:space="preserve">elge </w:t>
      </w:r>
      <w:r w:rsidR="00D02BF5">
        <w:t>O</w:t>
      </w:r>
      <w:r>
        <w:t xml:space="preserve">lav </w:t>
      </w:r>
      <w:r w:rsidR="00D02BF5">
        <w:t>Haneseth R</w:t>
      </w:r>
      <w:r>
        <w:t>amstad</w:t>
      </w:r>
      <w:r w:rsidR="00D02BF5">
        <w:t xml:space="preserve">, </w:t>
      </w:r>
      <w:r w:rsidR="005E6C04">
        <w:t>M</w:t>
      </w:r>
      <w:r>
        <w:t xml:space="preserve">one </w:t>
      </w:r>
      <w:r w:rsidR="005E6C04">
        <w:t>C</w:t>
      </w:r>
      <w:r>
        <w:t xml:space="preserve">elin </w:t>
      </w:r>
      <w:r w:rsidR="005E6C04">
        <w:t>S</w:t>
      </w:r>
      <w:r>
        <w:t xml:space="preserve">krede og </w:t>
      </w:r>
      <w:r w:rsidR="005E6C04">
        <w:t>T</w:t>
      </w:r>
      <w:r>
        <w:t xml:space="preserve">one </w:t>
      </w:r>
      <w:r w:rsidR="005E6C04">
        <w:t>S</w:t>
      </w:r>
      <w:r>
        <w:t>ka</w:t>
      </w:r>
      <w:r w:rsidR="005E6C04">
        <w:t>vh</w:t>
      </w:r>
      <w:r>
        <w:t>augen</w:t>
      </w:r>
      <w:r w:rsidR="005E6C04">
        <w:t>.</w:t>
      </w:r>
      <w:r>
        <w:t xml:space="preserve"> </w:t>
      </w:r>
      <w:r w:rsidR="005E6C04">
        <w:t>I o</w:t>
      </w:r>
      <w:r>
        <w:t xml:space="preserve">pptak fra </w:t>
      </w:r>
      <w:proofErr w:type="spellStart"/>
      <w:r w:rsidR="005E6C04">
        <w:t>S</w:t>
      </w:r>
      <w:r>
        <w:t>ka</w:t>
      </w:r>
      <w:r w:rsidR="005E6C04">
        <w:t>n</w:t>
      </w:r>
      <w:r>
        <w:t>sg</w:t>
      </w:r>
      <w:r w:rsidR="005E6C04">
        <w:t>å</w:t>
      </w:r>
      <w:r>
        <w:t>rd</w:t>
      </w:r>
      <w:r w:rsidR="005E6C04">
        <w:t>s</w:t>
      </w:r>
      <w:r>
        <w:t>forelesningen</w:t>
      </w:r>
      <w:proofErr w:type="spellEnd"/>
      <w:r>
        <w:t xml:space="preserve"> på </w:t>
      </w:r>
      <w:r w:rsidR="002A284A">
        <w:t>Se</w:t>
      </w:r>
      <w:r>
        <w:t>ntralen i Oslo i oktober i fjor</w:t>
      </w:r>
      <w:r w:rsidR="002A284A">
        <w:t xml:space="preserve"> h</w:t>
      </w:r>
      <w:r>
        <w:t xml:space="preserve">ørte du </w:t>
      </w:r>
      <w:r w:rsidR="002A284A">
        <w:t>E</w:t>
      </w:r>
      <w:r>
        <w:t xml:space="preserve">gil </w:t>
      </w:r>
      <w:r w:rsidR="002A284A">
        <w:t>G</w:t>
      </w:r>
      <w:r>
        <w:t xml:space="preserve">ullestad </w:t>
      </w:r>
      <w:r w:rsidR="002A284A">
        <w:t>S</w:t>
      </w:r>
      <w:r>
        <w:t xml:space="preserve">kogseth og </w:t>
      </w:r>
      <w:r w:rsidR="002A284A">
        <w:t>J</w:t>
      </w:r>
      <w:r>
        <w:t xml:space="preserve">oakim </w:t>
      </w:r>
      <w:r w:rsidR="002A284A">
        <w:t>Taa</w:t>
      </w:r>
      <w:r>
        <w:t>je</w:t>
      </w:r>
      <w:r w:rsidR="002A284A">
        <w:t>.</w:t>
      </w:r>
      <w:r>
        <w:t xml:space="preserve"> Jeg heter </w:t>
      </w:r>
      <w:r w:rsidR="002A284A">
        <w:t>H</w:t>
      </w:r>
      <w:r>
        <w:t xml:space="preserve">ans </w:t>
      </w:r>
      <w:r w:rsidR="002A284A">
        <w:t>H</w:t>
      </w:r>
      <w:r>
        <w:t>jel</w:t>
      </w:r>
      <w:r w:rsidR="002A284A">
        <w:t>le</w:t>
      </w:r>
      <w:r>
        <w:t>mo. Vi høres</w:t>
      </w:r>
      <w:r w:rsidR="002A284A">
        <w:t>!</w:t>
      </w:r>
    </w:p>
    <w:sectPr w:rsidR="11787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C86966"/>
    <w:rsid w:val="00105472"/>
    <w:rsid w:val="00113C7D"/>
    <w:rsid w:val="00190234"/>
    <w:rsid w:val="00267744"/>
    <w:rsid w:val="002A1F23"/>
    <w:rsid w:val="002A284A"/>
    <w:rsid w:val="00405DEB"/>
    <w:rsid w:val="00432E8F"/>
    <w:rsid w:val="00470E4D"/>
    <w:rsid w:val="004F07E5"/>
    <w:rsid w:val="00557456"/>
    <w:rsid w:val="00593EC1"/>
    <w:rsid w:val="005A657A"/>
    <w:rsid w:val="005D3CA8"/>
    <w:rsid w:val="005E6C04"/>
    <w:rsid w:val="00650A68"/>
    <w:rsid w:val="00673342"/>
    <w:rsid w:val="00777097"/>
    <w:rsid w:val="0079135D"/>
    <w:rsid w:val="007A3C9B"/>
    <w:rsid w:val="007D14B3"/>
    <w:rsid w:val="00810390"/>
    <w:rsid w:val="008274D4"/>
    <w:rsid w:val="008C564B"/>
    <w:rsid w:val="009142C3"/>
    <w:rsid w:val="00996F02"/>
    <w:rsid w:val="009C08B5"/>
    <w:rsid w:val="009F405A"/>
    <w:rsid w:val="00B36826"/>
    <w:rsid w:val="00C346AE"/>
    <w:rsid w:val="00C60FDF"/>
    <w:rsid w:val="00C87C30"/>
    <w:rsid w:val="00CA6C3F"/>
    <w:rsid w:val="00D02BF5"/>
    <w:rsid w:val="00D31FC6"/>
    <w:rsid w:val="00DC6AED"/>
    <w:rsid w:val="00DE75A3"/>
    <w:rsid w:val="00E327AC"/>
    <w:rsid w:val="00E578E6"/>
    <w:rsid w:val="00E77A32"/>
    <w:rsid w:val="00ED44EE"/>
    <w:rsid w:val="00F35081"/>
    <w:rsid w:val="00F576E0"/>
    <w:rsid w:val="00FD5F39"/>
    <w:rsid w:val="01BBB112"/>
    <w:rsid w:val="0418B73E"/>
    <w:rsid w:val="0AC86966"/>
    <w:rsid w:val="0DEA3926"/>
    <w:rsid w:val="11787150"/>
    <w:rsid w:val="11D1D4DC"/>
    <w:rsid w:val="19DCE6C1"/>
    <w:rsid w:val="22C2933C"/>
    <w:rsid w:val="23452C07"/>
    <w:rsid w:val="25FA33FE"/>
    <w:rsid w:val="3618454E"/>
    <w:rsid w:val="3DDCCCAD"/>
    <w:rsid w:val="4479705A"/>
    <w:rsid w:val="449298B7"/>
    <w:rsid w:val="45CEB635"/>
    <w:rsid w:val="4C9DAA9C"/>
    <w:rsid w:val="515FE0E8"/>
    <w:rsid w:val="52052BCF"/>
    <w:rsid w:val="55835717"/>
    <w:rsid w:val="58A1CF7C"/>
    <w:rsid w:val="617604B2"/>
    <w:rsid w:val="6261DA1F"/>
    <w:rsid w:val="64D84516"/>
    <w:rsid w:val="6588400A"/>
    <w:rsid w:val="6724106B"/>
    <w:rsid w:val="773A3435"/>
    <w:rsid w:val="7F4546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6966"/>
  <w15:chartTrackingRefBased/>
  <w15:docId w15:val="{474FF676-DD70-49A1-A45F-90C05106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70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470E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25240A-67D7-4C19-95AB-FCAB833EECAD}">
  <we:reference id="22ff87a5-132f-4d52-9e97-94d888e4dd91" version="3.1.0.0" store="EXCatalog" storeType="EXCatalog"/>
  <we:alternateReferences>
    <we:reference id="WA104380050" version="3.1.0.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TotalTime>
  <Pages>8</Pages>
  <Words>2416</Words>
  <Characters>12810</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37</cp:revision>
  <dcterms:created xsi:type="dcterms:W3CDTF">2022-03-24T13:56:00Z</dcterms:created>
  <dcterms:modified xsi:type="dcterms:W3CDTF">2022-03-25T08:05:00Z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{"storageType":"DocumentStorage","descriptor":{"transcription":{"transcriptSegments":[{"text":"Hei og velkommen til en ny episode av selvsagt. Jeg heter hans gjelde moe.","language":"nb","start":16.54,"end":22.13,"speakerId":0},{"text":"Og jeg heter helge olav ha nesset ram.","language":"nb","start":22.369999999999997,"end":25.569999999999997,"speakerId":1},{"text":"I dag skal vi høre mer om det som ikke fungerer med Dagens BA ordning. Ulobas medlems veileder tone skavhaug n kommer snart for å gi oss eksempler på hvordan kommunene hindrer funksjon og shemale i å leve det livet de ønsker. Men først skal monne selv inn skredet gi oss likestillings nytt.","language":"nb","start":26.61,"end":51.56,"speakerId":1},{"text":"Regjeringen har nå sendt ut utgreiinger som kom 16. Desember, altså NOU en om hvordan BPA ordningen må forbedres for å vite det faktisk likestillings verktøy ut på høring. Nå kan du altså sende innspill til regjeringen.","language":"nb","start":68.17,"end":84.17,"speakerId":3},{"text":"Om hvordan du mener bp ordningen bør se ut.","language":"nb","start":84.28,"end":87.87,"speakerId":3},{"text":"Da utgreiing om BPA kom var det bare et mindretall i regjeringen sin PPA utvalg, som stiller seg bak den flertallet stiller seg bak et alternativt framlegg utformet av funksjonshemmet og våre representanter selv. Begge fremlegger er på høring.","language":"nb","start":88.72999999999999,"end":105.67999999999999,"speakerId":3},{"text":"Våren står for døra, og vi har beregn nedtellingen til årets Independent living festival fredag 17. Juni går likestillings brøle av stabelen og laurdag før det er stolthet paraden og stolt natt.","language":"nb","start":106.94,"end":119.69,"speakerId":3},{"text":"I år kan vi endeleg fysisk rulle marsjere å brøle i gatene sammen igjen, men som i fjor lærte å **** til å følge med digitalt.","language":"nb","start":120.55,"end":129.64,"speakerId":3},{"text":"Glem heller ikke den europeiske Independent living Dagen 5. Mai i år, som i fjor ble det markert med digitalt arrangement, og i år skal vi mellom anna snakke om BPANOU én og arbeidet med framtidens BPA.","language":"nb","start":130.89,"end":146.16,"speakerId":3},{"text":"Situasjonen i Ukraina opprører oss alle i en krig som raker alle innbyggere her i landet er funksjonshemmet ekstra utsatt.","language":"nb","start":147.91,"end":157.12,"speakerId":3},{"text":"Uloba vil gjøre det vi kan for å hjelpe mennesker som er drevet på flukt. De får stiller vi freedom express sinne universelt utformet busser til disposisjon for å hente funksjonshemmede flyktninger til noreg.","language":"nb","start":157.79,"end":171.51999999999998,"speakerId":3},{"text":"Vi inviterer også myndighetene til å samarbeide med oss om å legge til rette for at flyktninger lett kan få arbeid som assistenter.","language":"nb","start":172.35,"end":180.25,"speakerId":3},{"text":"Dette var likestillings nytt, og jeg heter munoz elin skrede.","language":"nb","start":181.51,"end":185.42,"speakerId":3},{"text":"I forrige episode hørte vi om, hvordan mange kommuner forvalter BPA feil.","language":"nb","start":194.73999999999998,"end":201.07,"speakerId":0},{"text":"Flere forhold gjør at vi funksjonshemmede ikke får den friheten som ber PA skal gi oss, og dermed får vi heller ikke gjøre hva vi selv vil hør bare her.","language":"nb","start":202.17,"end":214.95,"speakerId":0},{"text":"Det eksisterer et stort gap mellom Stortingets intensjon med BPA.","language":"nb","start":215.45999999999998,"end":219.96999999999997,"speakerId":4},{"text":"Som skal være altså et likestillings verktøy som skal realisere menneskerettigheter, og det er funksjonshemmede med assistansebehov. Ofte opplever i møte med kommunen.","language":"nb","start":221.17999999999998,"end":233.14,"speakerId":4},{"text":"Der hørte vi kollega egil Googles unnskyld. Her hørte vi kollega egil gullestad skogseth i et opptak fra skam skår forelesninga sist høst.","language":"nb","start":233.67999999999998,"end":247.17,"speakerId":1},{"text":"Der presenterte vi slik vi pleier en rapport som stadig viser at det er langt fra alle funksjonene hemmet som får assistanse til å leve det helt vanlige livet som vi ønsker.","language":"nb","start":247.82999999999998,"end":261.46999999999997,"speakerId":1},{"text":"Tone schaug Øyvind, du er medlems veileder i uloba og bistår medlemmene både med å søke bp og å klage over BPAV jeg tak.","language":"nb","start":262.53999999999996,"end":272.81999999999994,"speakerId":0},{"text":"Fortell oss litt om situasjonen. Funksjonshemmede havner i som gjør at de føler at de må ha klage over bp av vedtaket sitt.","language":"nb","start":273.57,"end":283.4,"speakerId":0},{"text":"Funksjonshemmede som søker BA, og som har et assistansebehov for ofte avslag på søknaden sin. Kommunen mener at de kan klare seg fint med andre tjenester og ser ikke helhetsperspektivet og intensjonen med hva BPA skal være.","language":"nb","start":285.2,"end":300.78999999999996,"speakerId":5},{"text":"De ser for eksempel ikke at det er et viktig verktøy for utdanning. Fritids for å ha en god fritid og for samfunnsdeltagelse. Politisk aktivitet for eksempel.","language":"nb","start":301.76,"end":313.48,"speakerId":5},{"text":"At PP.","language":"nb","start":315.15,"end":315.78,"speakerId":5},{"text":"A er et viktig avlastning for foreldre, slik at barn kan slippe å flyttes ut av egen bolig og på institusjon. De tolker regelverket altfor snevert.","language":"nb","start":315.78999999999996,"end":327.23999999999995,"speakerId":5},{"text":"Så så det du sier er rett og slett at kommunen ser ikke mulighetene som BPA skal kunne gi.","language":"nb","start":327.46999999999997,"end":335.9,"speakerId":1},{"text":"Nei kommunen tolker ikke BPA som det verktøyet. Det er ment å være nemlig å gi muligheter til å få deltakelse for den enkelte i samfunnet.","language":"nb","start":336.31,"end":346.94,"speakerId":5},{"text":"Akkurat sånn som alle andre. Det kan rett og slett, men når er det når oppstår disse problemene?","language":"nb","start":347.2,"end":354.24,"speakerId":1},{"text":"Disse oppstår i den enkelte kommune og ved den enkelte saksbehandlers skjønnsvurdering og forståelse av eller manglende forståelse rundt behovet til den enkelte til å kunne delta på samme måte som alle andre i samfunnet.","language":"nb","start":355.97999999999996,"end":373.22999999999996,"speakerId":5},{"text":"Nå skal vi gjøre det ett nytt klipp fra skam skår forelesningen i fjor.","language":"nb","start":374.46,"end":378.65999999999997,"speakerId":0},{"text":"Det skal vi for på skamme skår forelesninga fortalte Joachim toget om hvordan det å bli pappa gjorde at han fikk et større assistansebehov.","language":"nb","start":379.33,"end":390.2,"speakerId":1},{"text":"Og etter som tida går, og han Nikolai ble eldre, så vil jo noen av disse behovene forsvinne og nye kommer til.","language":"nb","start":390.88,"end":398.37,"speakerId":6},{"text":"Det, det regner jeg med alle som er foreldre kjenner seg veldig godt igjen i at ting utvikler seg, så jeg vil jo for eksempel trenge assistanse til å være med og lære Nikolai å sykle, være med at du gå turer i skog og mark, være med til ballbingen å være med å levere og hente aktiviteter, SFO og så videre, så alle mulige forskjellige praktiske ting som det er helt naturlig at en far er med sett barna gjør.","language":"nb","start":399.10999999999996,"end":425.44999999999993,"speakerId":6},{"text":"Så etter 26 år rullestol uten noen form for assistanse, så var jo BPA en veldig uvant tanke for meg, så det tok litt tid å å komme inn i og forstå. Men i løpet av Nikolai første leveår, så forsto jeg at hvis jeg.","language":"nb","start":427.21,"end":444.72999999999996,"speakerId":6},{"text":"Skal ha mulighet.","language":"nb","start":446.77,"end":447.96999999999997,"speakerId":6},{"text":"For å være den pappaen?","language":"nb","start":449.75,"end":450.9,"speakerId":6},{"text":"Unnskyld, som jeg ønsker å være.","language":"nb","start":453.90999999999997,"end":455.86999999999995,"speakerId":6},{"text":"Så er jeg nødt til å få med assistanse.","language":"nb","start":458.68,"end":461.61,"speakerId":6},{"text":"Til til praktisk oppgaver på mange områder. Livene som jeg nevnte.","language":"nb","start":462.65999999999997,"end":467.30999999999995,"speakerId":6},{"text":"Det var denne situasjonen som gjorde at joakim torget søkte om å få BPA etter da ha flådd seg uten assistanse i 26 år som rullestolbruker. Men la oss høre ham lese ulike utdrag fra BPA avslaget han fikk fra kommunen.","language":"nb","start":468.13,"end":487.96999999999997,"speakerId":1},{"text":"Det er usikkerhet til hvilke rettigheter du har i forhold til alenetid og ivaretakelse av barnet da du bor en frisk samboer som det ligger en forventning til, kan det være ta barnets behov.","language":"nb","start":488.51,"end":501.32,"speakerId":6},{"text":"Vi er allikevel tydelige på at det ikke lar seg gjøre å gi deg likeverdige ansvar.","language":"nb","start":505.23999999999995,"end":510.66999999999996,"speakerId":6},{"text":"Lillestrøm kommune kan ikke sette inn ved ca som en kompensasjon for nedsatt omsorgsevne eller være en avløsning for foreldreansvaret for far.","language":"nb","start":515.22,"end":525.1,"speakerId":6},{"text":"Og hvis en forelder er syk, det blir syk, må den andre parten ta større del av foreldreansvaret.","language":"nb","start":529.81,"end":536.04,"speakerId":6},{"text":"Tone skabben hvor vanlig er den situasjonen som joakim toje havnet i hvor han ble nektet BRPA til å være pappa?","language":"nb","start":536.77,"end":547.97,"speakerId":0},{"text":"Dessverre er det en veldig vanlig fordi kommunen ikke klarer å skille mellom nedsatt funksjonsevne og det å ha en nedsatt omsorgsevne. Det er ingen likhet mellom de tingene. Det har også Helsetilsynet gjentatte ganger presisert. Til tross for dette, så fortsetter kommunene å la være å innvilge BPA til folk som trenger det for å fylle sin foreldrerolle.","language":"nb","start":549.26,"end":576.4,"speakerId":5},{"text":"2 øyet fortalte sin historie i fjor, men så har det jo skjedd ting. Fortell hvordan det går med han nå.","language":"nb","start":576.89,"end":583.97,"speakerId":0},{"text":"Joakim taiyo har fått innvilget BPA etter klage til stats water enn det gjør at han i dag kan ivareta egen helse på en bedre måte. Han er mer likestilt i sin egen familie, og kanonen vareta sine rettigheter og plikter som foreldre overfor sin sønn og en kan utføre sine politiske verv.","language":"nb","start":584.66,"end":604.29,"speakerId":5},{"text":"Å følge barn i barnehagen og på fotballtrening, trøste dem og kle på dem er vanlige foreldre oppgaver alle skal kunne utføre.","language":"nb","start":604.4399999999999,"end":614.15,"speakerId":0},{"text":"Hvilke andre gjør mål hindres funksjonshemmede i når kommunen ikke får walter BRPA er riktig.","language":"nb","start":615.06,"end":621.5699999999999,"speakerId":0},{"text":"Funksjonshemmede hindres blant annet i å ta en utdannelse de hindres i å være ungdom. De hindres i å delta på arenaer som er helt selvfølgelige for andre i samfunnet.","language":"nb","start":622.54,"end":635.77,"speakerId":5},{"text":"De hindres i å da få en jobb.","language":"nb","start":636.68,"end":639.16,"speakerId":5},{"text":"De hindres i å selv bestemme eget liv, som gjør at de kan få et godt selvbilde.","language":"nb","start":639.87,"end":644.69,"speakerId":5},{"text":"Har du noen eksempler på det? Hvordan hindres funksjonene ser meg, for eksempel i å få en jobb?","language":"nb","start":645.3299999999999,"end":651.9699999999999,"speakerId":1},{"text":"Hvis du må vente på hjemmesykepleien til de kommer istedenfor å kunne ha BPA på morgenen, for eksempel før du reiser på jobb, så vil det jo ofte være forhindret både til å kunne studere og til å skaffe deg en jobb.","language":"nb","start":652.89,"end":668.03,"speakerId":5},{"text":"Du er heller ikke vant til å delta i samfunnet på en sånn måte som det forventes av andre. Sånn at du du regner ikke med at du kan delta i samfunnet ha en jobb, så du tar ikke det ansvaret selv.","language":"nb","start":668.7099999999999,"end":678.7299999999999,"speakerId":5},{"text":"Hva er årsaken til at det går så fullstendig galt når kommunene skal definere og tildel?","language":"nb","start":678.79,"end":685.5699999999999,"speakerId":0},{"text":"BRPA.","language":"nb","start":685.64,"end":686.31,"speakerId":0},{"text":"De forstår ikke hovedprinsippet bak BPA nemlig viktigheten av det å ha styring i eget liv. Det å ha styring i eget liv og bestemme hvem, hva, hvor når er grunnleggende menneskerettigheter?","language":"nb","start":686.5699999999999,"end":700.2499999999999,"speakerId":5},{"text":"Når du sier, hvem, hva, hvor når kan du hva hva? Hva står de stikkordene for?","language":"nb","start":701.0899999999999,"end":707.67,"speakerId":1},{"text":"Det består av hvem skal bistå deg og hva skal den gjøre? Når skal det skje? Ja.","language":"nb","start":708.9399999999999,"end":716.9399999999999,"speakerId":5},{"text":"Jeg skjønner rett og slett sånn at du asså istedet så den du ville til å gjøre det du har lyst til når og hvor det passer deg.","language":"nb","start":717.6,"end":726.24,"speakerId":1},{"text":"Ja stemmer det?","language":"nb","start":726.89,"end":727.9,"speakerId":1},{"text":"Det gjør det. Det er du som bestemmer i ditt liv.","language":"nb","start":729.65,"end":733.7099999999999,"speakerId":5},{"text":"Ja for sto det slik at mange ikke forventer selv å kunne delta, har det å gjøre med at dem er for vant til et system der det vi ikke kan styre assistansen på denne måten er det riktig?","language":"nb","start":734.81,"end":751.4799999999999,"speakerId":1},{"text":"Ja, det får ikke et selvbilde som gjør at de søker seg mot høyere utdannelse, og at de ser for seg at de skal klare å kunne komme i jobb.","language":"nb","start":752.36,"end":761.41,"speakerId":5},{"text":"Men hva mener du skal til da for at bp aska blir jorden? Ingen som fungerer bedre.","language":"nb","start":761.9,"end":770.42,"speakerId":1},{"text":"Jeg mener at man må innvilge VPAI et sånt omfang at det det er mulig å ha det etter intensjonen, ikke bare til grunnleggende behov. BPA må også ut av helselovgivningen og sikre retten til selvbestemmelse.","language":"nb","start":771.89,"end":788.4399999999999,"speakerId":5},{"text":"Uavhengig av om du leder ordningen selv, eller om du har medt arbeidsleder ved å flytte BPA ut av helselovgivningen, får man en reell mulighet til å ta egne valg i sitt eget liv.","language":"nb","start":789.29,"end":800.5699999999999,"speakerId":5},{"text":"Ja, du sier at blir må ut av helselovgivningen, det vil si at bp er nå er lov hjemla sommersted som andre helse og omsorg, tjenester eller slik?","language":"nb","start":801.39,"end":816.9399999999999,"speakerId":1},{"text":"Ja, det er det fokuset rundt som i dag er rundt helse og omsorgstjenester. Man skiller ikke mellom helse og omsorgstjenester, og det blir bar tenkt å være.","language":"nb","start":817.65,"end":827.8199999999999,"speakerId":5},{"text":"Og den intensjonen som ligger IBPA.","language":"nb","start":828.31,"end":830.27,"speakerId":5},{"text":"Takk skal du ha medlems veileder tone skal Haugen refleksjonen denne gangen kommer fra kåre hunstad. Han gjør rede for hvordan det faktisk strider mot loven når kommuner hindrer oss i vanlige hverdagsaktiviteter med BPA.","language":"nb","start":831.54,"end":850.0799999999999,"speakerId":1},{"text":"Jeg kan. Jeg kan si noe om hva vi opplever når vi er i.","language":"nb","start":850.5899999999999,"end":855.8899999999999,"speakerId":7},{"text":"Dialog med kommunene der ute vi utfordrer jo ofte og det generelle svar vi får. Det er at vi har tross alt overordnede ansvaret her etter loven og alt annet som står i loven.","language":"nb","start":856.64,"end":873.39,"speakerId":7},{"text":"Og ikke minst, så er vi nødt til å være trygge på den faglige forsvarligheten i de tjenestene som ytes der ute. Da synes jeg det er interessant å se hva som står i lovverket.","language":"nb","start":873.86,"end":885.99,"speakerId":7},{"text":"I helse og omsorgstjenesteloven så står det for eksempel og jeg siterer fremme sosial trygghet.","language":"nb","start":887.16,"end":894.3399999999999,"speakerId":7},{"text":"Bedre levevilkårene for vanskeligstilte.","language":"nb","start":895.14,"end":898.37,"speakerId":7},{"text":"Bidra til likeverd og likestilling og forebygge sosiale problemer.","language":"nb","start":899.51,"end":905.62,"speakerId":7},{"text":"Og videre.","language":"nb","start":906.66,"end":907.38,"speakerId":7},{"text":"Sikre at den enkelte får muligheten til å leve og bo selvstendig.","language":"nb","start":908.16,"end":912.43,"speakerId":7},{"text":"Og så kommer en setning som er viktig å ha en aktiv og meningsfylt tilværelse i fellesskap med andre.","language":"nb","start":913.6999999999999,"end":921.03,"speakerId":7},{"text":"Jeg skulle ønske at jeg hadde fulgt regler. Jeg.","language":"nb","start":922.4399999999999,"end":924.1899999999999,"speakerId":7},{"text":"Til punkt og prikke og bokstav, for da hadde det vært et helt annet innhold i de kontraktene. Her står det jo at de skal ikke diskriminere. De skal sørge for likeverd.","language":"nb","start":925.76,"end":937.65,"speakerId":7},{"text":"Vi skal sørge for en aktiv og meningsfylt tilværelse i fellesskap med andre husker jeg snakket med ordføreren III Hamar. Han fortalte meg at denne BPA ordninga i Hamar hadde kommet helt ut av vater har jeg spurte, hvorfor? Hva mener du med det? Jo jeg forleden dag, så så hadde de sett en i rullestol sammen med assistentene på kjøpesenter.","language":"nb","start":938.3399999999999,"end":960.7699999999999,"speakerId":7},{"text":"Og sånn skulle det vel ikke være. De skulle vel ikke være rundt over hele byen oppe i kjøpesentre?","language":"nb","start":962.4699999999999,"end":967.7599999999999,"speakerId":7},{"text":"Det sånn, hadde ikke han forstått det.","language":"nb","start":968.6899999999999,"end":970.79,"speakerId":7},{"text":"Så kommunene de oppfyller faktisk ikke lovens bokstav når de legger inn føringer eller bestemmelsen om klart diskriminere begrense eller fører til leveregler til det være.","language":"nb","start":971.8599999999999,"end":982.3699999999999,"speakerId":7},{"text":"Og og loven peker på at kommunen skal individuelt vurdere hvert enkelt menneskes behov.","language":"nb","start":983.5799999999999,"end":990.8899999999999,"speakerId":7},{"text":"Men det skjer jo ikke når man generaliserer innslag av for eksempel helsetjenester.","language":"nb","start":991.6099999999999,"end":995.8599999999999,"speakerId":7},{"text":"Og en en annen interessant utfordring i denne dialogen, eller tennisen mellom uloba og kommunene, er dette med det faglige forsvarlige og jeg har utfordret kommuner, departement, direktorat.","language":"nb","start":997.1999999999999,"end":1011.8,"speakerId":7},{"text":"Og spurte, hvor går grensen for faglig forsvarlighet? Og de svarer at den slik grense finnes ikke.","language":"nb","start":1012.49,"end":1019.34,"speakerId":7},{"text":"Da må man individuelt vurdere hver enkelt ordning og hvilke behov som foreligger.","language":"nb","start":1020.8599999999999,"end":1026.26,"speakerId":7},{"text":"Men det skjer jo i altfor liten grad.","language":"nb","start":1027.3,"end":1029.6499999999999,"speakerId":7},{"text":"Og de peker på disse helsetjenestene.","language":"nb","start":1030.68,"end":1033.6200000000001,"speakerId":7},{"text":"Da er det jo interessant å spørre seg, hva er en helsetjeneste? Jo, de er en tjeneste som bare kan utføres av personer med autorisasjon eller lisens ufaglærte assistenter utfører ikke helsetjenester. Derfor har assistentene unntatt fra rapporterings forskriften. Likevel skal mange kommuner pålegge assistentene våre og rapport.","language":"nb","start":1034.37,"end":1055.1699999999998,"speakerId":7},{"text":"Og her går kommunen langt utover rammene i det siste rundskrivet som fulgte rettighetsfestingen med virkning fra 1. Januar 2015, så står det at tjenestemottakeren skal kunne gjøre det man normalt gjør i livet. Så hvis du har vondt i hodet, så tar du en paracet, og hvis du ikke har fingerferdighet eller har nedsatt funksjonsevne i armene.","language":"nb","start":1056.1299999999999,"end":1077.4199999999998,"speakerId":7},{"text":"Så er det innafor å la assistenten gi deg paracet n eller medisiner som du har fått av legen din. Det finnes mange såkalte helserelaterte oppgaver. En assistent kunne gjøre sette en diabetes sprøyte eller en penne sprøyte.","language":"nb","start":1078.08,"end":1092.1699999999998,"speakerId":7},{"text":"Assistenter kan fint gis opplæring i å håndtere stomi ordne med en pustemaskin. Det er masse ting. Jeg ville jo følt meg langt tryggere hvis jeg var avhengig av en pustemaskin.","language":"nb","start":1092.83,"end":1103.1699999999998,"speakerId":7},{"text":"Jeg hadde en fast assistent som jeg hadde gitt opplæring, og han eller hun hadde oppgave med denne pustemaskinen hver eneste.","language":"nb","start":1103.59,"end":1111.1599999999999,"speakerId":7},{"text":"I forhold til at det kom stadig nye og ukjente mennesker fra hjemmetjenesten i kommunen og skulle ordne med den samme pustemaskinen.","language":"nb","start":1112.1599999999999,"end":1120.7299999999998,"speakerId":7},{"text":"Det rare er at kommunen ikke kunne tenke seg å snu på flisa da, og si at ok nå har du fått BPA, da får du assistenten din klarer deg selv.","language":"nb","start":1122.06,"end":1131.7,"speakerId":7},{"text":"I helsedirektoratets veileder for kvalitet og faglig forsvarlighet. Så heter det at bruker er ekspert på eget.","language":"nb","start":1132.56,"end":1138.37,"speakerId":7},{"text":"Det man kan klare selv vil frigir ressurser.","language":"nb","start":1139.7,"end":1142.49,"speakerId":7},{"text":"Så kjære kommuner, snu fokus gi arbeidsleder ansvar dere må våge å gi funksjonshemmede ansvaret for eget liv.","language":"nb","start":1143.3,"end":1151.07,"speakerId":7},{"text":"Nå har du vært tredje episode av selvsagt.","language":"nb","start":1160.7,"end":1164.1000000000001,"speakerId":0},{"text":"Mange har ennå ikke hørt om selvsagt, og vet ikke at podkasten finnes. Du kan hjelpe til med å fortelle andre om den få vennene dine eller kollegene dine til å lytte og følge.","language":"nb","start":1164.8899999999999,"end":1177.58,"speakerId":0},{"text":"Selvsagt, så får de beskjed hver gang vi kommer med nye episoder. Har du forslag til hva vi bør snakke om i senere episoder, eller vil du kommentere noe av det du har hørt? Da kan du sende en epost til selvsagt at uloba punktum.","language":"nb","start":1177.6399999999999,"end":1195.1999999999998,"speakerId":0},{"text":"NO.","language":"nb","start":1195.26,"end":1195.71,"speakerId":0},{"text":"I denne episoden har du hørt helge olav ha nesset ramstad mones elin skrede og tone skal Haugen i opptak fra skarsgaard s forelesningen på sentralen i Oslo i oktober i fjor. Hørte du egil gullestad skogseth og joakim toje? Jeg heter hans hjelmo. Vi høres.","language":"nb","start":1196.62,"end":1219.25,"speakerId":0}],"speakerNames":[null,null,null,null,null,null,null,null]},"audioOneDriveItem":{"driveId":"b!9JHfK5BL4kWn7aVzUKJmA9sV7EO5WkNAoCtIwpTbF8HBgMDaXhZfRLJ1JxiIqHAZ","itemId":"01IARCW7EFN57GBYARQJCIQNYK4ILLQLKI"}}}</vt:lpwstr>
  </property>
</Properties>
</file>